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05B9B" w14:textId="78093204" w:rsidR="00191D63" w:rsidRPr="00F73A23" w:rsidRDefault="001747B0" w:rsidP="00191D63">
      <w:pPr>
        <w:jc w:val="center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softHyphen/>
      </w:r>
      <w:r>
        <w:rPr>
          <w:rFonts w:ascii="Kristen ITC" w:hAnsi="Kristen ITC"/>
          <w:sz w:val="28"/>
          <w:szCs w:val="28"/>
        </w:rPr>
        <w:softHyphen/>
      </w:r>
      <w:r>
        <w:rPr>
          <w:rFonts w:ascii="Kristen ITC" w:hAnsi="Kristen ITC"/>
          <w:sz w:val="28"/>
          <w:szCs w:val="28"/>
        </w:rPr>
        <w:softHyphen/>
      </w:r>
      <w:r>
        <w:rPr>
          <w:rFonts w:ascii="Kristen ITC" w:hAnsi="Kristen ITC"/>
          <w:sz w:val="28"/>
          <w:szCs w:val="28"/>
        </w:rPr>
        <w:softHyphen/>
      </w:r>
      <w:r>
        <w:rPr>
          <w:rFonts w:ascii="Kristen ITC" w:hAnsi="Kristen ITC"/>
          <w:sz w:val="28"/>
          <w:szCs w:val="28"/>
        </w:rPr>
        <w:softHyphen/>
      </w:r>
      <w:r w:rsidR="00191D63">
        <w:rPr>
          <w:rFonts w:ascii="Kristen ITC" w:hAnsi="Kristen ITC"/>
          <w:sz w:val="28"/>
          <w:szCs w:val="28"/>
        </w:rPr>
        <w:t xml:space="preserve">What is Personal Finance?  </w:t>
      </w:r>
    </w:p>
    <w:p w14:paraId="1B672A1E" w14:textId="635136AD" w:rsidR="00191D63" w:rsidRDefault="00191D63" w:rsidP="00191D63">
      <w:pPr>
        <w:jc w:val="center"/>
      </w:pPr>
      <w:r>
        <w:rPr>
          <w:rFonts w:ascii="Rockwell" w:hAnsi="Rockwel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9CF0D7" wp14:editId="768FB696">
                <wp:simplePos x="0" y="0"/>
                <wp:positionH relativeFrom="column">
                  <wp:posOffset>4143375</wp:posOffset>
                </wp:positionH>
                <wp:positionV relativeFrom="paragraph">
                  <wp:posOffset>167640</wp:posOffset>
                </wp:positionV>
                <wp:extent cx="2705100" cy="170497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961B19" w14:textId="77777777" w:rsidR="00191D63" w:rsidRDefault="00191D63" w:rsidP="00191D63">
                            <w:pPr>
                              <w:tabs>
                                <w:tab w:val="left" w:pos="720"/>
                              </w:tabs>
                              <w:spacing w:line="360" w:lineRule="auto"/>
                              <w:rPr>
                                <w:u w:val="single"/>
                              </w:rPr>
                            </w:pPr>
                            <w:r>
                              <w:br/>
                              <w:t xml:space="preserve">Name: 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449A551D" w14:textId="77777777" w:rsidR="00191D63" w:rsidRDefault="00191D63" w:rsidP="00191D63">
                            <w:pPr>
                              <w:tabs>
                                <w:tab w:val="left" w:pos="720"/>
                              </w:tabs>
                              <w:spacing w:line="360" w:lineRule="auto"/>
                              <w:rPr>
                                <w:u w:val="single"/>
                              </w:rPr>
                            </w:pPr>
                            <w:r>
                              <w:tab/>
                              <w:t xml:space="preserve">Class ID: 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6FC01ADD" w14:textId="77777777" w:rsidR="00191D63" w:rsidRPr="0095460C" w:rsidRDefault="00191D63" w:rsidP="00191D63">
                            <w:pPr>
                              <w:spacing w:line="360" w:lineRule="auto"/>
                              <w:ind w:firstLine="720"/>
                            </w:pPr>
                            <w:r w:rsidRPr="0095460C">
                              <w:t>Class Hour: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 w:rsidRPr="0095460C"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9CF0D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26.25pt;margin-top:13.2pt;width:213pt;height:13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bn48wEAAMsDAAAOAAAAZHJzL2Uyb0RvYy54bWysU8GO0zAQvSPxD5bvNEnVUjZqulq6KkJa&#10;WKSFD3AcJ7FIPGbsNilfz9jJdgvcEDlYHo/9Zt6bl+3t2HfspNBpMAXPFilnykiotGkK/u3r4c07&#10;zpwXphIdGFXws3L8dvf61XawuVpCC12lkBGIcflgC956b/MkcbJVvXALsMpQsgbshacQm6RCMRB6&#10;3yXLNH2bDICVRZDKOTq9n5J8F/HrWkn/WNdOedYVnHrzccW4lmFNdluRNyhsq+XchviHLnqhDRW9&#10;QN0LL9gR9V9QvZYIDmq/kNAnUNdaqsiB2GTpH2yeWmFV5ELiOHuRyf0/WPn59GS/IPPjexhpgJGE&#10;sw8gvztmYN8K06g7RBhaJSoqnAXJksG6fH4apHa5CyDl8AkqGrI4eohAY419UIV4MkKnAZwvoqvR&#10;M0mHy026zlJKScplm3R1s1nHGiJ/fm7R+Q8KehY2BUeaaoQXpwfnQzsif74SqjnodHXQXRcDbMp9&#10;h+wkyAGH+M3ov13rTLhsIDybEMNJ5BmoTST9WI6UDHxLqM7EGGFyFP0BtGkBf3I2kJsK7n4cBSrO&#10;uo+GVLvJVqtgvxis1pslBXidKa8zwkiCKrjnbNru/WTZo0XdtFRpmpOBO1K61lGDl67mvskxUZrZ&#10;3cGS13G89fIP7n4BAAD//wMAUEsDBBQABgAIAAAAIQBW9+NF3gAAAAsBAAAPAAAAZHJzL2Rvd25y&#10;ZXYueG1sTI/LboMwEEX3lfoP1kTqpmpMEY9AMVFbqVW3eXyAgQmg4DHCTiB/38mqXc6doztniu1i&#10;BnHFyfWWFLyuAxBItW16ahUcD18vGxDOa2r0YAkV3NDBtnx8KHTe2Jl2eN37VnAJuVwr6Lwfcyld&#10;3aHRbm1HJN6d7GS053FqZTPpmcvNIMMgSKTRPfGFTo/42WF93l+MgtPP/Bxnc/Xtj+kuSj50n1b2&#10;ptTTanl/A+Fx8X8w3PVZHUp2quyFGicGBUkcxowqCJMIxB0I0g0nFSdZlIEsC/n/h/IXAAD//wMA&#10;UEsBAi0AFAAGAAgAAAAhALaDOJL+AAAA4QEAABMAAAAAAAAAAAAAAAAAAAAAAFtDb250ZW50X1R5&#10;cGVzXS54bWxQSwECLQAUAAYACAAAACEAOP0h/9YAAACUAQAACwAAAAAAAAAAAAAAAAAvAQAAX3Jl&#10;bHMvLnJlbHNQSwECLQAUAAYACAAAACEAmF25+PMBAADLAwAADgAAAAAAAAAAAAAAAAAuAgAAZHJz&#10;L2Uyb0RvYy54bWxQSwECLQAUAAYACAAAACEAVvfjRd4AAAALAQAADwAAAAAAAAAAAAAAAABNBAAA&#10;ZHJzL2Rvd25yZXYueG1sUEsFBgAAAAAEAAQA8wAAAFgFAAAAAA==&#10;" stroked="f">
                <v:textbox>
                  <w:txbxContent>
                    <w:p w14:paraId="27961B19" w14:textId="77777777" w:rsidR="00191D63" w:rsidRDefault="00191D63" w:rsidP="00191D63">
                      <w:pPr>
                        <w:tabs>
                          <w:tab w:val="left" w:pos="720"/>
                        </w:tabs>
                        <w:spacing w:line="360" w:lineRule="auto"/>
                        <w:rPr>
                          <w:u w:val="single"/>
                        </w:rPr>
                      </w:pPr>
                      <w:r>
                        <w:br/>
                        <w:t xml:space="preserve">Name: 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449A551D" w14:textId="77777777" w:rsidR="00191D63" w:rsidRDefault="00191D63" w:rsidP="00191D63">
                      <w:pPr>
                        <w:tabs>
                          <w:tab w:val="left" w:pos="720"/>
                        </w:tabs>
                        <w:spacing w:line="360" w:lineRule="auto"/>
                        <w:rPr>
                          <w:u w:val="single"/>
                        </w:rPr>
                      </w:pPr>
                      <w:r>
                        <w:tab/>
                        <w:t xml:space="preserve">Class ID: 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6FC01ADD" w14:textId="77777777" w:rsidR="00191D63" w:rsidRPr="0095460C" w:rsidRDefault="00191D63" w:rsidP="00191D63">
                      <w:pPr>
                        <w:spacing w:line="360" w:lineRule="auto"/>
                        <w:ind w:firstLine="720"/>
                      </w:pPr>
                      <w:r w:rsidRPr="0095460C">
                        <w:t>Class Hour:</w:t>
                      </w:r>
                      <w: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 w:rsidRPr="0095460C"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05B0AB8C" w14:textId="77777777" w:rsidR="00191D63" w:rsidRPr="00F73A23" w:rsidRDefault="00B115EA" w:rsidP="00191D63">
      <w:pPr>
        <w:rPr>
          <w:rFonts w:ascii="Rockwell" w:hAnsi="Rockwell"/>
          <w:sz w:val="32"/>
          <w:szCs w:val="32"/>
        </w:rPr>
      </w:pPr>
      <w:r>
        <w:rPr>
          <w:rFonts w:ascii="Rockwell" w:hAnsi="Rockwell"/>
          <w:sz w:val="32"/>
          <w:szCs w:val="32"/>
        </w:rPr>
        <w:t>What is Personal Finance</w:t>
      </w:r>
    </w:p>
    <w:p w14:paraId="65B1BE33" w14:textId="77777777" w:rsidR="00191D63" w:rsidRDefault="00191D63" w:rsidP="00191D63">
      <w:pPr>
        <w:rPr>
          <w:u w:val="single"/>
        </w:rPr>
      </w:pPr>
      <w:r>
        <w:rPr>
          <w:u w:val="single"/>
        </w:rPr>
        <w:t>Objectives</w:t>
      </w:r>
    </w:p>
    <w:p w14:paraId="6EDA8809" w14:textId="428269ED" w:rsidR="009F58D3" w:rsidRPr="00191D63" w:rsidRDefault="00DF06F0" w:rsidP="00191D63">
      <w:pPr>
        <w:numPr>
          <w:ilvl w:val="0"/>
          <w:numId w:val="2"/>
        </w:numPr>
      </w:pPr>
      <w:r w:rsidRPr="00191D63">
        <w:t>What is Personal Finance</w:t>
      </w:r>
    </w:p>
    <w:p w14:paraId="50A1B57C" w14:textId="14B0B320" w:rsidR="009F58D3" w:rsidRPr="00191D63" w:rsidRDefault="00DF06F0" w:rsidP="00191D63">
      <w:pPr>
        <w:numPr>
          <w:ilvl w:val="0"/>
          <w:numId w:val="2"/>
        </w:numPr>
      </w:pPr>
      <w:r w:rsidRPr="00191D63">
        <w:t>What are The Elements of Personal Finance</w:t>
      </w:r>
    </w:p>
    <w:p w14:paraId="66BC2565" w14:textId="77777777" w:rsidR="009F58D3" w:rsidRDefault="00DF06F0" w:rsidP="00191D63">
      <w:pPr>
        <w:numPr>
          <w:ilvl w:val="0"/>
          <w:numId w:val="2"/>
        </w:numPr>
      </w:pPr>
      <w:r w:rsidRPr="00191D63">
        <w:t>What is Financial Literacy</w:t>
      </w:r>
    </w:p>
    <w:p w14:paraId="5AF37B3E" w14:textId="719F674E" w:rsidR="00B115EA" w:rsidRDefault="00B115EA" w:rsidP="00191D63">
      <w:pPr>
        <w:numPr>
          <w:ilvl w:val="0"/>
          <w:numId w:val="2"/>
        </w:numPr>
      </w:pPr>
      <w:r>
        <w:t>What is a Want and a Need</w:t>
      </w:r>
    </w:p>
    <w:p w14:paraId="49CBD469" w14:textId="332204FE" w:rsidR="00B115EA" w:rsidRPr="00191D63" w:rsidRDefault="00CC30F6" w:rsidP="00191D63">
      <w:pPr>
        <w:numPr>
          <w:ilvl w:val="0"/>
          <w:numId w:val="2"/>
        </w:numPr>
      </w:pPr>
      <w:r>
        <w:t>Financial Pitfalls</w:t>
      </w:r>
    </w:p>
    <w:p w14:paraId="2BA0A6A6" w14:textId="073E18C1" w:rsidR="003B5116" w:rsidRDefault="003B5116"/>
    <w:p w14:paraId="4D25F45D" w14:textId="77777777" w:rsidR="00191D63" w:rsidRDefault="00191D63">
      <w:r>
        <w:t>Personal Finance (defined):</w:t>
      </w:r>
    </w:p>
    <w:p w14:paraId="441C6741" w14:textId="182F82DE" w:rsidR="00191D63" w:rsidRDefault="00191D63"/>
    <w:p w14:paraId="10B20FCB" w14:textId="5996FD2A" w:rsidR="00191D63" w:rsidRDefault="00191D63"/>
    <w:p w14:paraId="1A1496CC" w14:textId="7AB897EA" w:rsidR="00191D63" w:rsidRDefault="00191D63">
      <w:r>
        <w:t>Personal Financial Planning (defined</w:t>
      </w:r>
      <w:proofErr w:type="gramStart"/>
      <w:r>
        <w:t>);</w:t>
      </w:r>
      <w:proofErr w:type="gramEnd"/>
    </w:p>
    <w:p w14:paraId="22E9BE7E" w14:textId="77777777" w:rsidR="00191D63" w:rsidRDefault="00191D63"/>
    <w:p w14:paraId="7C3DABF4" w14:textId="77777777" w:rsidR="00191D63" w:rsidRDefault="00191D63"/>
    <w:p w14:paraId="64FABB15" w14:textId="77777777" w:rsidR="00191D63" w:rsidRDefault="00191D63">
      <w:r>
        <w:t>What are the five elements of Personal Finance?</w:t>
      </w:r>
    </w:p>
    <w:p w14:paraId="01E7EFD2" w14:textId="2BED8224" w:rsidR="00191D63" w:rsidRDefault="00191D6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191D63" w14:paraId="4561E39B" w14:textId="77777777" w:rsidTr="00191D63">
        <w:tc>
          <w:tcPr>
            <w:tcW w:w="2605" w:type="dxa"/>
          </w:tcPr>
          <w:p w14:paraId="39E800F0" w14:textId="77777777" w:rsidR="00191D63" w:rsidRDefault="00191D63" w:rsidP="00191D63">
            <w:pPr>
              <w:spacing w:line="360" w:lineRule="auto"/>
            </w:pPr>
            <w:r>
              <w:t>1</w:t>
            </w:r>
          </w:p>
          <w:p w14:paraId="1478D321" w14:textId="77777777" w:rsidR="00191D63" w:rsidRDefault="00191D63" w:rsidP="00191D63">
            <w:pPr>
              <w:spacing w:line="360" w:lineRule="auto"/>
            </w:pPr>
          </w:p>
        </w:tc>
        <w:tc>
          <w:tcPr>
            <w:tcW w:w="6745" w:type="dxa"/>
          </w:tcPr>
          <w:p w14:paraId="7A485E98" w14:textId="77777777" w:rsidR="00191D63" w:rsidRDefault="00191D63" w:rsidP="00191D63">
            <w:pPr>
              <w:spacing w:line="360" w:lineRule="auto"/>
            </w:pPr>
            <w:r>
              <w:t>Definition:</w:t>
            </w:r>
          </w:p>
        </w:tc>
      </w:tr>
      <w:tr w:rsidR="00191D63" w14:paraId="4AFF629B" w14:textId="77777777" w:rsidTr="00191D63">
        <w:tc>
          <w:tcPr>
            <w:tcW w:w="2605" w:type="dxa"/>
          </w:tcPr>
          <w:p w14:paraId="57658AD9" w14:textId="77777777" w:rsidR="00191D63" w:rsidRDefault="00191D63" w:rsidP="00191D63">
            <w:pPr>
              <w:spacing w:line="360" w:lineRule="auto"/>
            </w:pPr>
            <w:r>
              <w:t>2</w:t>
            </w:r>
          </w:p>
          <w:p w14:paraId="6D8C82FE" w14:textId="77777777" w:rsidR="00191D63" w:rsidRDefault="00191D63" w:rsidP="00191D63">
            <w:pPr>
              <w:spacing w:line="360" w:lineRule="auto"/>
            </w:pPr>
          </w:p>
        </w:tc>
        <w:tc>
          <w:tcPr>
            <w:tcW w:w="6745" w:type="dxa"/>
          </w:tcPr>
          <w:p w14:paraId="428A3426" w14:textId="77777777" w:rsidR="00191D63" w:rsidRDefault="00191D63" w:rsidP="00191D63">
            <w:pPr>
              <w:spacing w:line="360" w:lineRule="auto"/>
            </w:pPr>
            <w:r>
              <w:t>Definition:</w:t>
            </w:r>
          </w:p>
        </w:tc>
      </w:tr>
      <w:tr w:rsidR="00191D63" w14:paraId="5E977533" w14:textId="77777777" w:rsidTr="00191D63">
        <w:tc>
          <w:tcPr>
            <w:tcW w:w="2605" w:type="dxa"/>
          </w:tcPr>
          <w:p w14:paraId="4276B51E" w14:textId="77777777" w:rsidR="00191D63" w:rsidRDefault="00191D63" w:rsidP="00191D63">
            <w:pPr>
              <w:spacing w:line="360" w:lineRule="auto"/>
            </w:pPr>
            <w:r>
              <w:t>3</w:t>
            </w:r>
          </w:p>
          <w:p w14:paraId="5F0F0D73" w14:textId="77777777" w:rsidR="00191D63" w:rsidRDefault="00191D63" w:rsidP="00191D63">
            <w:pPr>
              <w:spacing w:line="360" w:lineRule="auto"/>
            </w:pPr>
          </w:p>
        </w:tc>
        <w:tc>
          <w:tcPr>
            <w:tcW w:w="6745" w:type="dxa"/>
          </w:tcPr>
          <w:p w14:paraId="5F83CE8A" w14:textId="77777777" w:rsidR="00191D63" w:rsidRDefault="00191D63" w:rsidP="00191D63">
            <w:pPr>
              <w:spacing w:line="360" w:lineRule="auto"/>
            </w:pPr>
            <w:r>
              <w:t>Definition:</w:t>
            </w:r>
          </w:p>
        </w:tc>
      </w:tr>
      <w:tr w:rsidR="00191D63" w14:paraId="5B1EE23E" w14:textId="77777777" w:rsidTr="00191D63">
        <w:tc>
          <w:tcPr>
            <w:tcW w:w="2605" w:type="dxa"/>
          </w:tcPr>
          <w:p w14:paraId="73780309" w14:textId="77777777" w:rsidR="00191D63" w:rsidRDefault="00191D63" w:rsidP="00191D63">
            <w:pPr>
              <w:spacing w:line="360" w:lineRule="auto"/>
            </w:pPr>
            <w:r>
              <w:t>4</w:t>
            </w:r>
          </w:p>
          <w:p w14:paraId="5E19647B" w14:textId="77777777" w:rsidR="00191D63" w:rsidRDefault="00191D63" w:rsidP="00191D63">
            <w:pPr>
              <w:spacing w:line="360" w:lineRule="auto"/>
            </w:pPr>
          </w:p>
        </w:tc>
        <w:tc>
          <w:tcPr>
            <w:tcW w:w="6745" w:type="dxa"/>
          </w:tcPr>
          <w:p w14:paraId="0F30B866" w14:textId="77777777" w:rsidR="00191D63" w:rsidRDefault="00191D63" w:rsidP="00191D63">
            <w:pPr>
              <w:spacing w:line="360" w:lineRule="auto"/>
            </w:pPr>
            <w:r>
              <w:t>Definition:</w:t>
            </w:r>
          </w:p>
        </w:tc>
      </w:tr>
      <w:tr w:rsidR="00191D63" w14:paraId="3DFC7E41" w14:textId="77777777" w:rsidTr="00191D63">
        <w:tc>
          <w:tcPr>
            <w:tcW w:w="2605" w:type="dxa"/>
          </w:tcPr>
          <w:p w14:paraId="4ADA3F69" w14:textId="77777777" w:rsidR="00191D63" w:rsidRDefault="00191D63" w:rsidP="00191D63">
            <w:pPr>
              <w:spacing w:line="360" w:lineRule="auto"/>
            </w:pPr>
            <w:r>
              <w:t>5</w:t>
            </w:r>
          </w:p>
          <w:p w14:paraId="31BF85A6" w14:textId="77777777" w:rsidR="00191D63" w:rsidRDefault="00191D63" w:rsidP="00191D63">
            <w:pPr>
              <w:spacing w:line="360" w:lineRule="auto"/>
            </w:pPr>
          </w:p>
        </w:tc>
        <w:tc>
          <w:tcPr>
            <w:tcW w:w="6745" w:type="dxa"/>
          </w:tcPr>
          <w:p w14:paraId="1B76F75D" w14:textId="3E50272D" w:rsidR="00191D63" w:rsidRDefault="00191D63" w:rsidP="00191D63">
            <w:pPr>
              <w:spacing w:line="360" w:lineRule="auto"/>
            </w:pPr>
            <w:r>
              <w:t>Definition:</w:t>
            </w:r>
          </w:p>
        </w:tc>
      </w:tr>
    </w:tbl>
    <w:p w14:paraId="1A846ACB" w14:textId="77777777" w:rsidR="00191D63" w:rsidRDefault="00191D63"/>
    <w:p w14:paraId="0F82EEB7" w14:textId="77777777" w:rsidR="00191D63" w:rsidRDefault="00191D63"/>
    <w:p w14:paraId="2D0C92F6" w14:textId="77777777" w:rsidR="00191D63" w:rsidRDefault="00191D63"/>
    <w:p w14:paraId="566EAED9" w14:textId="51A65F71" w:rsidR="00191D63" w:rsidRDefault="001747B0">
      <w:r w:rsidRPr="00191D63">
        <w:rPr>
          <w:noProof/>
        </w:rPr>
        <w:drawing>
          <wp:anchor distT="0" distB="0" distL="114300" distR="114300" simplePos="0" relativeHeight="251660288" behindDoc="0" locked="0" layoutInCell="1" allowOverlap="1" wp14:anchorId="2A89DB20" wp14:editId="7D824561">
            <wp:simplePos x="0" y="0"/>
            <wp:positionH relativeFrom="margin">
              <wp:align>left</wp:align>
            </wp:positionH>
            <wp:positionV relativeFrom="paragraph">
              <wp:posOffset>-594000</wp:posOffset>
            </wp:positionV>
            <wp:extent cx="5943600" cy="2134870"/>
            <wp:effectExtent l="0" t="0" r="19050" b="0"/>
            <wp:wrapNone/>
            <wp:docPr id="2" name="Diagram 2">
              <a:extLst xmlns:a="http://schemas.openxmlformats.org/drawingml/2006/main">
                <a:ext uri="{FF2B5EF4-FFF2-40B4-BE49-F238E27FC236}">
                  <a16:creationId xmlns:a16="http://schemas.microsoft.com/office/drawing/2014/main" id="{DE1495A8-ACCB-4F08-864F-49F4C14A0A8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369F9C" w14:textId="77777777" w:rsidR="00191D63" w:rsidRDefault="00191D63"/>
    <w:p w14:paraId="1D960947" w14:textId="77777777" w:rsidR="00191D63" w:rsidRDefault="00191D63"/>
    <w:p w14:paraId="1FEEA7F6" w14:textId="77777777" w:rsidR="00191D63" w:rsidRDefault="00191D63"/>
    <w:p w14:paraId="21AE4091" w14:textId="77777777" w:rsidR="00191D63" w:rsidRDefault="00191D63"/>
    <w:p w14:paraId="34EFB6FE" w14:textId="77777777" w:rsidR="00191D63" w:rsidRDefault="00191D63"/>
    <w:p w14:paraId="6B4C1094" w14:textId="77777777" w:rsidR="00191D63" w:rsidRDefault="00191D63"/>
    <w:p w14:paraId="6024E397" w14:textId="77777777" w:rsidR="00191D63" w:rsidRDefault="00191D63"/>
    <w:p w14:paraId="1B9E89AA" w14:textId="77777777" w:rsidR="00550F0B" w:rsidRDefault="00550F0B"/>
    <w:p w14:paraId="178DD373" w14:textId="77777777" w:rsidR="00550F0B" w:rsidRDefault="00550F0B"/>
    <w:p w14:paraId="31B71F2A" w14:textId="77777777" w:rsidR="001747B0" w:rsidRDefault="001747B0">
      <w:pPr>
        <w:rPr>
          <w:b/>
          <w:bCs/>
        </w:rPr>
      </w:pPr>
    </w:p>
    <w:p w14:paraId="7B1599C3" w14:textId="77777777" w:rsidR="001747B0" w:rsidRDefault="001747B0">
      <w:pPr>
        <w:rPr>
          <w:b/>
          <w:bCs/>
        </w:rPr>
      </w:pPr>
    </w:p>
    <w:p w14:paraId="7A359435" w14:textId="77777777" w:rsidR="001747B0" w:rsidRDefault="001747B0">
      <w:pPr>
        <w:rPr>
          <w:b/>
          <w:bCs/>
        </w:rPr>
      </w:pPr>
    </w:p>
    <w:p w14:paraId="79319990" w14:textId="77777777" w:rsidR="001747B0" w:rsidRDefault="001747B0">
      <w:pPr>
        <w:rPr>
          <w:b/>
          <w:bCs/>
        </w:rPr>
      </w:pPr>
    </w:p>
    <w:p w14:paraId="023C125E" w14:textId="7EDD3281" w:rsidR="00191D63" w:rsidRDefault="00191D63">
      <w:r w:rsidRPr="00894028">
        <w:rPr>
          <w:b/>
          <w:bCs/>
        </w:rPr>
        <w:t xml:space="preserve">Financial Literacy </w:t>
      </w:r>
      <w:r>
        <w:t>(defined):</w:t>
      </w:r>
    </w:p>
    <w:p w14:paraId="559952F3" w14:textId="77777777" w:rsidR="00191D63" w:rsidRDefault="00191D63"/>
    <w:p w14:paraId="761013F6" w14:textId="77777777" w:rsidR="00191D63" w:rsidRDefault="00191D63"/>
    <w:p w14:paraId="61DAB37C" w14:textId="77777777" w:rsidR="00191D63" w:rsidRDefault="00191D63">
      <w:r>
        <w:t>In your own words, define what effective money management will do for you?</w:t>
      </w:r>
    </w:p>
    <w:p w14:paraId="1E248446" w14:textId="77777777" w:rsidR="00191D63" w:rsidRDefault="00191D63"/>
    <w:p w14:paraId="79F33E4E" w14:textId="77777777" w:rsidR="00191D63" w:rsidRDefault="00191D63"/>
    <w:p w14:paraId="03AA1E1E" w14:textId="77777777" w:rsidR="00191D63" w:rsidRPr="00191D63" w:rsidRDefault="00191D63">
      <w:pPr>
        <w:rPr>
          <w:b/>
          <w:u w:val="single"/>
        </w:rPr>
      </w:pPr>
    </w:p>
    <w:p w14:paraId="3052080B" w14:textId="77777777" w:rsidR="00191D63" w:rsidRDefault="00191D63">
      <w:pPr>
        <w:rPr>
          <w:b/>
          <w:u w:val="single"/>
        </w:rPr>
      </w:pPr>
      <w:r w:rsidRPr="00191D63">
        <w:rPr>
          <w:b/>
          <w:u w:val="single"/>
        </w:rPr>
        <w:t>Wants Versus Needs:</w:t>
      </w:r>
    </w:p>
    <w:p w14:paraId="560B48BD" w14:textId="77777777" w:rsidR="00191D63" w:rsidRDefault="00191D63">
      <w:pPr>
        <w:rPr>
          <w:b/>
          <w:u w:val="single"/>
        </w:rPr>
      </w:pPr>
    </w:p>
    <w:p w14:paraId="09F26416" w14:textId="067CC4E6" w:rsidR="00191D63" w:rsidRDefault="005B377B">
      <w:pPr>
        <w:rPr>
          <w:b/>
        </w:rPr>
      </w:pPr>
      <w:r>
        <w:rPr>
          <w:b/>
        </w:rPr>
        <w:t xml:space="preserve">  </w:t>
      </w:r>
      <w:r w:rsidR="00191D63">
        <w:rPr>
          <w:b/>
        </w:rPr>
        <w:t xml:space="preserve">Needs (defined): </w:t>
      </w:r>
    </w:p>
    <w:p w14:paraId="32F66946" w14:textId="77777777" w:rsidR="00191D63" w:rsidRDefault="00191D63">
      <w:pPr>
        <w:rPr>
          <w:b/>
        </w:rPr>
      </w:pPr>
    </w:p>
    <w:p w14:paraId="2D6E0C47" w14:textId="77777777" w:rsidR="00191D63" w:rsidRDefault="00191D63">
      <w:pPr>
        <w:rPr>
          <w:b/>
        </w:rPr>
      </w:pPr>
    </w:p>
    <w:p w14:paraId="71D9C7F2" w14:textId="5BEE6BE1" w:rsidR="00191D63" w:rsidRDefault="005B377B">
      <w:pPr>
        <w:rPr>
          <w:b/>
        </w:rPr>
      </w:pPr>
      <w:r>
        <w:rPr>
          <w:b/>
        </w:rPr>
        <w:t xml:space="preserve">  </w:t>
      </w:r>
      <w:r w:rsidR="00191D63">
        <w:rPr>
          <w:b/>
        </w:rPr>
        <w:t xml:space="preserve">Wants (defined): </w:t>
      </w:r>
    </w:p>
    <w:p w14:paraId="4AD88C0B" w14:textId="64AD8E2C" w:rsidR="00191D63" w:rsidRDefault="00191D63">
      <w:pPr>
        <w:rPr>
          <w:b/>
        </w:rPr>
      </w:pPr>
    </w:p>
    <w:p w14:paraId="71341C5A" w14:textId="1243A540" w:rsidR="005B377B" w:rsidRDefault="005B377B">
      <w:pPr>
        <w:rPr>
          <w:b/>
        </w:rPr>
      </w:pPr>
      <w:r>
        <w:rPr>
          <w:b/>
        </w:rPr>
        <w:t xml:space="preserve">  Watch the Video about Alex and Jimmy.  Answer the following:</w:t>
      </w:r>
    </w:p>
    <w:p w14:paraId="482755E0" w14:textId="2816531C" w:rsidR="005B377B" w:rsidRDefault="005B377B">
      <w:pPr>
        <w:rPr>
          <w:b/>
        </w:rPr>
      </w:pPr>
    </w:p>
    <w:p w14:paraId="7B7F1FC0" w14:textId="6F73D0AC" w:rsidR="005B377B" w:rsidRDefault="005B377B" w:rsidP="005B377B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What did Jimmy do differently than Alex to get money for a bike?</w:t>
      </w:r>
    </w:p>
    <w:p w14:paraId="0718C59C" w14:textId="77777777" w:rsidR="005B377B" w:rsidRDefault="005B377B" w:rsidP="005B377B">
      <w:pPr>
        <w:pStyle w:val="ListParagraph"/>
        <w:rPr>
          <w:b/>
        </w:rPr>
      </w:pPr>
    </w:p>
    <w:p w14:paraId="6BC268F3" w14:textId="17D70197" w:rsidR="005B377B" w:rsidRDefault="005B377B" w:rsidP="005B377B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 xml:space="preserve">Was Alex spending his money to fulfill a want or a need?  </w:t>
      </w:r>
    </w:p>
    <w:p w14:paraId="6752E2CA" w14:textId="77777777" w:rsidR="005B377B" w:rsidRPr="005B377B" w:rsidRDefault="005B377B" w:rsidP="005B377B">
      <w:pPr>
        <w:pStyle w:val="ListParagraph"/>
        <w:rPr>
          <w:b/>
        </w:rPr>
      </w:pPr>
    </w:p>
    <w:p w14:paraId="2E64AD23" w14:textId="1D578D46" w:rsidR="005B377B" w:rsidRPr="005B377B" w:rsidRDefault="005B377B" w:rsidP="005B377B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Could Alex have done anything differently and still get a snack?</w:t>
      </w:r>
    </w:p>
    <w:p w14:paraId="2FA6DBA7" w14:textId="77777777" w:rsidR="00191D63" w:rsidRDefault="00191D63">
      <w:pPr>
        <w:rPr>
          <w:b/>
        </w:rPr>
      </w:pPr>
    </w:p>
    <w:p w14:paraId="2F4572CE" w14:textId="77777777" w:rsidR="00191D63" w:rsidRDefault="00191D63">
      <w:pPr>
        <w:rPr>
          <w:b/>
        </w:rPr>
      </w:pPr>
    </w:p>
    <w:p w14:paraId="7860D8F9" w14:textId="686511B2" w:rsidR="00894028" w:rsidRDefault="00894028">
      <w:pPr>
        <w:rPr>
          <w:b/>
          <w:bCs/>
        </w:rPr>
      </w:pPr>
      <w:r>
        <w:rPr>
          <w:b/>
          <w:bCs/>
        </w:rPr>
        <w:t>Examples of Five Types of Needs:</w:t>
      </w:r>
      <w:r>
        <w:rPr>
          <w:b/>
          <w:bCs/>
        </w:rPr>
        <w:br/>
      </w:r>
    </w:p>
    <w:p w14:paraId="56716C51" w14:textId="59D47837" w:rsidR="00894028" w:rsidRDefault="00894028" w:rsidP="00894028">
      <w:pPr>
        <w:spacing w:line="360" w:lineRule="auto"/>
        <w:rPr>
          <w:b/>
          <w:bCs/>
        </w:rPr>
      </w:pPr>
      <w:r>
        <w:rPr>
          <w:b/>
          <w:bCs/>
        </w:rPr>
        <w:t>1</w:t>
      </w:r>
    </w:p>
    <w:p w14:paraId="4714C15A" w14:textId="7EEB6D2B" w:rsidR="00894028" w:rsidRDefault="00894028" w:rsidP="00894028">
      <w:pPr>
        <w:spacing w:line="360" w:lineRule="auto"/>
        <w:rPr>
          <w:b/>
          <w:bCs/>
        </w:rPr>
      </w:pPr>
      <w:r>
        <w:rPr>
          <w:b/>
          <w:bCs/>
        </w:rPr>
        <w:t>2</w:t>
      </w:r>
    </w:p>
    <w:p w14:paraId="28C80A27" w14:textId="604B72B1" w:rsidR="00894028" w:rsidRDefault="00894028" w:rsidP="00894028">
      <w:pPr>
        <w:spacing w:line="360" w:lineRule="auto"/>
        <w:rPr>
          <w:b/>
          <w:bCs/>
        </w:rPr>
      </w:pPr>
      <w:r>
        <w:rPr>
          <w:b/>
          <w:bCs/>
        </w:rPr>
        <w:t>3</w:t>
      </w:r>
    </w:p>
    <w:p w14:paraId="7A5D8F73" w14:textId="77777777" w:rsidR="005B377B" w:rsidRDefault="00894028" w:rsidP="005B377B">
      <w:pPr>
        <w:spacing w:line="360" w:lineRule="auto"/>
        <w:rPr>
          <w:b/>
          <w:bCs/>
        </w:rPr>
      </w:pPr>
      <w:r>
        <w:rPr>
          <w:b/>
          <w:bCs/>
        </w:rPr>
        <w:t>4</w:t>
      </w:r>
    </w:p>
    <w:p w14:paraId="7CEAC1DA" w14:textId="77777777" w:rsidR="005B377B" w:rsidRDefault="005B377B" w:rsidP="005B377B">
      <w:pPr>
        <w:spacing w:line="360" w:lineRule="auto"/>
        <w:rPr>
          <w:b/>
          <w:bCs/>
        </w:rPr>
      </w:pPr>
      <w:r>
        <w:rPr>
          <w:b/>
          <w:bCs/>
        </w:rPr>
        <w:t>5</w:t>
      </w:r>
    </w:p>
    <w:p w14:paraId="5D87FBDC" w14:textId="77777777" w:rsidR="00FA74D6" w:rsidRDefault="00FA74D6" w:rsidP="005B377B">
      <w:pPr>
        <w:spacing w:line="360" w:lineRule="auto"/>
        <w:rPr>
          <w:b/>
          <w:bCs/>
        </w:rPr>
      </w:pPr>
    </w:p>
    <w:p w14:paraId="611BC82F" w14:textId="77777777" w:rsidR="00FA74D6" w:rsidRDefault="00FA74D6" w:rsidP="005B377B">
      <w:pPr>
        <w:spacing w:line="360" w:lineRule="auto"/>
        <w:rPr>
          <w:b/>
          <w:bCs/>
        </w:rPr>
      </w:pPr>
    </w:p>
    <w:p w14:paraId="2448B539" w14:textId="44D6021C" w:rsidR="005B377B" w:rsidRDefault="00894028" w:rsidP="005B377B">
      <w:pPr>
        <w:spacing w:line="360" w:lineRule="auto"/>
        <w:rPr>
          <w:b/>
          <w:bCs/>
        </w:rPr>
      </w:pPr>
      <w:r>
        <w:rPr>
          <w:b/>
          <w:bCs/>
        </w:rPr>
        <w:t>Examples of Wants:</w:t>
      </w:r>
    </w:p>
    <w:p w14:paraId="7359AF8A" w14:textId="762D7676" w:rsidR="00894028" w:rsidRDefault="00894028" w:rsidP="004E0087">
      <w:pPr>
        <w:spacing w:line="360" w:lineRule="auto"/>
        <w:rPr>
          <w:b/>
          <w:bCs/>
        </w:rPr>
      </w:pPr>
      <w:r>
        <w:rPr>
          <w:b/>
          <w:bCs/>
        </w:rPr>
        <w:br/>
      </w:r>
    </w:p>
    <w:p w14:paraId="5F0A3B0F" w14:textId="77777777" w:rsidR="00FA74D6" w:rsidRDefault="00FA74D6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20AC1033" w14:textId="01DB8F04" w:rsidR="005B377B" w:rsidRDefault="005B377B">
      <w:pPr>
        <w:spacing w:after="160" w:line="259" w:lineRule="auto"/>
        <w:rPr>
          <w:b/>
        </w:rPr>
      </w:pPr>
      <w:r>
        <w:rPr>
          <w:b/>
        </w:rPr>
        <w:lastRenderedPageBreak/>
        <w:t xml:space="preserve">Assignment:  </w:t>
      </w:r>
    </w:p>
    <w:p w14:paraId="4DE7A5FC" w14:textId="6B76182F" w:rsidR="002C2558" w:rsidRPr="002C2558" w:rsidRDefault="00CC30F6" w:rsidP="002C2558">
      <w:pPr>
        <w:pStyle w:val="Heading1"/>
        <w:spacing w:before="0" w:beforeAutospacing="0" w:after="120" w:afterAutospacing="0" w:line="240" w:lineRule="atLeast"/>
        <w:textAlignment w:val="baseline"/>
        <w:rPr>
          <w:color w:val="333333"/>
          <w:sz w:val="24"/>
          <w:szCs w:val="24"/>
        </w:rPr>
      </w:pPr>
      <w:r w:rsidRPr="002C2558">
        <w:rPr>
          <w:color w:val="333333"/>
          <w:sz w:val="24"/>
          <w:szCs w:val="24"/>
        </w:rPr>
        <w:t xml:space="preserve">Watch the video </w:t>
      </w:r>
      <w:r w:rsidR="005B377B" w:rsidRPr="002C2558">
        <w:rPr>
          <w:color w:val="333333"/>
          <w:sz w:val="24"/>
          <w:szCs w:val="24"/>
        </w:rPr>
        <w:t xml:space="preserve">found on our webpage </w:t>
      </w:r>
      <w:r w:rsidR="002C2558" w:rsidRPr="002C2558">
        <w:rPr>
          <w:color w:val="333333"/>
          <w:sz w:val="24"/>
          <w:szCs w:val="24"/>
        </w:rPr>
        <w:t xml:space="preserve">and in the </w:t>
      </w:r>
      <w:proofErr w:type="gramStart"/>
      <w:r w:rsidR="002C2558" w:rsidRPr="002C2558">
        <w:rPr>
          <w:color w:val="333333"/>
          <w:sz w:val="24"/>
          <w:szCs w:val="24"/>
        </w:rPr>
        <w:t>notes</w:t>
      </w:r>
      <w:proofErr w:type="gramEnd"/>
      <w:r w:rsidR="002C2558" w:rsidRPr="002C2558">
        <w:rPr>
          <w:color w:val="333333"/>
          <w:sz w:val="24"/>
          <w:szCs w:val="24"/>
        </w:rPr>
        <w:t xml:space="preserve"> </w:t>
      </w:r>
      <w:r w:rsidRPr="002C2558">
        <w:rPr>
          <w:color w:val="333333"/>
          <w:sz w:val="24"/>
          <w:szCs w:val="24"/>
        </w:rPr>
        <w:t>presentation</w:t>
      </w:r>
      <w:r w:rsidR="00752620" w:rsidRPr="002C2558">
        <w:rPr>
          <w:color w:val="333333"/>
          <w:sz w:val="24"/>
          <w:szCs w:val="24"/>
        </w:rPr>
        <w:t xml:space="preserve"> “</w:t>
      </w:r>
      <w:r w:rsidR="002C2558" w:rsidRPr="002C2558">
        <w:rPr>
          <w:color w:val="333333"/>
          <w:sz w:val="24"/>
          <w:szCs w:val="24"/>
        </w:rPr>
        <w:t>The Biggest Money Mistakes We Make—Decade by Decade”</w:t>
      </w:r>
    </w:p>
    <w:p w14:paraId="325F000C" w14:textId="68B6ECFC" w:rsidR="003D7FA8" w:rsidRDefault="006652B3" w:rsidP="006652B3">
      <w:pPr>
        <w:pStyle w:val="ListParagraph"/>
        <w:numPr>
          <w:ilvl w:val="0"/>
          <w:numId w:val="5"/>
        </w:numPr>
        <w:spacing w:after="160" w:line="480" w:lineRule="auto"/>
        <w:rPr>
          <w:b/>
        </w:rPr>
      </w:pPr>
      <w:r>
        <w:rPr>
          <w:b/>
        </w:rPr>
        <w:t xml:space="preserve">In 20s: </w:t>
      </w:r>
    </w:p>
    <w:p w14:paraId="55BA8C00" w14:textId="216C0322" w:rsidR="002C2558" w:rsidRDefault="002C2558" w:rsidP="006652B3">
      <w:pPr>
        <w:pStyle w:val="ListParagraph"/>
        <w:numPr>
          <w:ilvl w:val="0"/>
          <w:numId w:val="5"/>
        </w:numPr>
        <w:spacing w:after="160" w:line="480" w:lineRule="auto"/>
        <w:rPr>
          <w:b/>
        </w:rPr>
      </w:pPr>
      <w:r>
        <w:rPr>
          <w:b/>
        </w:rPr>
        <w:t>In your 30s</w:t>
      </w:r>
      <w:r w:rsidR="006652B3">
        <w:rPr>
          <w:b/>
        </w:rPr>
        <w:t xml:space="preserve">:  </w:t>
      </w:r>
      <w:r>
        <w:rPr>
          <w:b/>
        </w:rPr>
        <w:t xml:space="preserve"> </w:t>
      </w:r>
    </w:p>
    <w:p w14:paraId="2C56E3EB" w14:textId="64583D9F" w:rsidR="00375C40" w:rsidRDefault="006652B3" w:rsidP="006652B3">
      <w:pPr>
        <w:pStyle w:val="ListParagraph"/>
        <w:numPr>
          <w:ilvl w:val="0"/>
          <w:numId w:val="5"/>
        </w:numPr>
        <w:spacing w:after="160" w:line="480" w:lineRule="auto"/>
        <w:rPr>
          <w:b/>
        </w:rPr>
      </w:pPr>
      <w:r>
        <w:rPr>
          <w:b/>
        </w:rPr>
        <w:t xml:space="preserve">In your </w:t>
      </w:r>
      <w:r w:rsidR="00375C40">
        <w:rPr>
          <w:b/>
        </w:rPr>
        <w:t xml:space="preserve">40s – </w:t>
      </w:r>
    </w:p>
    <w:p w14:paraId="7BB210A7" w14:textId="02A08D45" w:rsidR="00375C40" w:rsidRDefault="006652B3" w:rsidP="006652B3">
      <w:pPr>
        <w:pStyle w:val="ListParagraph"/>
        <w:numPr>
          <w:ilvl w:val="0"/>
          <w:numId w:val="5"/>
        </w:numPr>
        <w:spacing w:after="160" w:line="480" w:lineRule="auto"/>
        <w:rPr>
          <w:b/>
        </w:rPr>
      </w:pPr>
      <w:r>
        <w:rPr>
          <w:b/>
        </w:rPr>
        <w:t xml:space="preserve">In your </w:t>
      </w:r>
      <w:r w:rsidR="00375C40">
        <w:rPr>
          <w:b/>
        </w:rPr>
        <w:t xml:space="preserve">50s – </w:t>
      </w:r>
    </w:p>
    <w:p w14:paraId="336234DF" w14:textId="4AF70C52" w:rsidR="00375C40" w:rsidRPr="002C2558" w:rsidRDefault="006652B3" w:rsidP="006652B3">
      <w:pPr>
        <w:pStyle w:val="ListParagraph"/>
        <w:numPr>
          <w:ilvl w:val="0"/>
          <w:numId w:val="5"/>
        </w:numPr>
        <w:spacing w:after="160" w:line="480" w:lineRule="auto"/>
        <w:rPr>
          <w:b/>
        </w:rPr>
      </w:pPr>
      <w:r>
        <w:rPr>
          <w:b/>
        </w:rPr>
        <w:t xml:space="preserve">In Your </w:t>
      </w:r>
      <w:r w:rsidR="00375C40">
        <w:rPr>
          <w:b/>
        </w:rPr>
        <w:t xml:space="preserve">60s - </w:t>
      </w:r>
    </w:p>
    <w:p w14:paraId="3CF0ABB9" w14:textId="517F86F2" w:rsidR="00CC30F6" w:rsidRDefault="00CC30F6" w:rsidP="003D7FA8">
      <w:pPr>
        <w:rPr>
          <w:b/>
          <w:bCs/>
        </w:rPr>
      </w:pPr>
      <w:r w:rsidRPr="003D7FA8">
        <w:rPr>
          <w:b/>
          <w:bCs/>
        </w:rPr>
        <w:t xml:space="preserve">Read the article found on the class webpage </w:t>
      </w:r>
      <w:r w:rsidR="00F465D5">
        <w:rPr>
          <w:b/>
          <w:bCs/>
        </w:rPr>
        <w:t>“</w:t>
      </w:r>
      <w:r w:rsidRPr="003D7FA8">
        <w:rPr>
          <w:b/>
          <w:bCs/>
        </w:rPr>
        <w:t>10 M</w:t>
      </w:r>
      <w:r w:rsidR="00F465D5">
        <w:rPr>
          <w:b/>
          <w:bCs/>
        </w:rPr>
        <w:t>oney Mistakes”.</w:t>
      </w:r>
      <w:r w:rsidRPr="003D7FA8">
        <w:rPr>
          <w:b/>
          <w:bCs/>
        </w:rPr>
        <w:t xml:space="preserve">  </w:t>
      </w:r>
      <w:r w:rsidR="001747B0">
        <w:rPr>
          <w:b/>
          <w:bCs/>
        </w:rPr>
        <w:t>In the left column list the mistake.  In the right column define what that means in your own words.</w:t>
      </w:r>
    </w:p>
    <w:p w14:paraId="3ADC7A59" w14:textId="77777777" w:rsidR="003D7FA8" w:rsidRPr="003D7FA8" w:rsidRDefault="003D7FA8" w:rsidP="003D7FA8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835"/>
      </w:tblGrid>
      <w:tr w:rsidR="00CC30F6" w14:paraId="3BA8215D" w14:textId="77777777" w:rsidTr="003D7FA8">
        <w:trPr>
          <w:trHeight w:val="576"/>
        </w:trPr>
        <w:tc>
          <w:tcPr>
            <w:tcW w:w="2515" w:type="dxa"/>
          </w:tcPr>
          <w:p w14:paraId="4A16046F" w14:textId="30004977" w:rsidR="00CC30F6" w:rsidRPr="00375C40" w:rsidRDefault="00375C40" w:rsidP="00CC30F6">
            <w:pPr>
              <w:pStyle w:val="Heading1"/>
              <w:rPr>
                <w:rFonts w:ascii="Arial" w:hAnsi="Arial" w:cs="Arial"/>
                <w:b w:val="0"/>
                <w:bCs w:val="0"/>
                <w:color w:val="111111"/>
                <w:sz w:val="28"/>
                <w:szCs w:val="28"/>
              </w:rPr>
            </w:pPr>
            <w:r w:rsidRPr="00375C40">
              <w:rPr>
                <w:rFonts w:ascii="Arial" w:hAnsi="Arial" w:cs="Arial"/>
                <w:b w:val="0"/>
                <w:bCs w:val="0"/>
                <w:color w:val="111111"/>
                <w:sz w:val="28"/>
                <w:szCs w:val="28"/>
              </w:rPr>
              <w:t>List Mistake</w:t>
            </w:r>
          </w:p>
        </w:tc>
        <w:tc>
          <w:tcPr>
            <w:tcW w:w="6835" w:type="dxa"/>
          </w:tcPr>
          <w:p w14:paraId="49B4E453" w14:textId="1C1FA39B" w:rsidR="00CC30F6" w:rsidRPr="00375C40" w:rsidRDefault="00375C40" w:rsidP="00CC30F6">
            <w:pPr>
              <w:pStyle w:val="Heading1"/>
              <w:rPr>
                <w:rFonts w:ascii="Arial" w:hAnsi="Arial" w:cs="Arial"/>
                <w:b w:val="0"/>
                <w:bCs w:val="0"/>
                <w:color w:val="111111"/>
                <w:sz w:val="28"/>
                <w:szCs w:val="28"/>
              </w:rPr>
            </w:pPr>
            <w:r w:rsidRPr="00375C40">
              <w:rPr>
                <w:rFonts w:ascii="Arial" w:hAnsi="Arial" w:cs="Arial"/>
                <w:b w:val="0"/>
                <w:bCs w:val="0"/>
                <w:color w:val="111111"/>
                <w:sz w:val="28"/>
                <w:szCs w:val="28"/>
              </w:rPr>
              <w:t>Define what this means</w:t>
            </w:r>
          </w:p>
        </w:tc>
      </w:tr>
      <w:tr w:rsidR="00CC30F6" w14:paraId="0CA85AB0" w14:textId="77777777" w:rsidTr="003D7FA8">
        <w:trPr>
          <w:trHeight w:val="576"/>
        </w:trPr>
        <w:tc>
          <w:tcPr>
            <w:tcW w:w="2515" w:type="dxa"/>
          </w:tcPr>
          <w:p w14:paraId="3C14C520" w14:textId="77777777" w:rsidR="00CC30F6" w:rsidRDefault="00CC30F6" w:rsidP="00CC30F6">
            <w:pPr>
              <w:pStyle w:val="Heading1"/>
              <w:rPr>
                <w:rFonts w:ascii="Arial" w:hAnsi="Arial" w:cs="Arial"/>
                <w:b w:val="0"/>
                <w:bCs w:val="0"/>
                <w:color w:val="111111"/>
              </w:rPr>
            </w:pPr>
          </w:p>
        </w:tc>
        <w:tc>
          <w:tcPr>
            <w:tcW w:w="6835" w:type="dxa"/>
          </w:tcPr>
          <w:p w14:paraId="03DB3C63" w14:textId="77777777" w:rsidR="00CC30F6" w:rsidRDefault="00CC30F6" w:rsidP="00CC30F6">
            <w:pPr>
              <w:pStyle w:val="Heading1"/>
              <w:rPr>
                <w:rFonts w:ascii="Arial" w:hAnsi="Arial" w:cs="Arial"/>
                <w:b w:val="0"/>
                <w:bCs w:val="0"/>
                <w:color w:val="111111"/>
              </w:rPr>
            </w:pPr>
          </w:p>
        </w:tc>
      </w:tr>
      <w:tr w:rsidR="00CC30F6" w14:paraId="37381D00" w14:textId="77777777" w:rsidTr="003D7FA8">
        <w:trPr>
          <w:trHeight w:val="576"/>
        </w:trPr>
        <w:tc>
          <w:tcPr>
            <w:tcW w:w="2515" w:type="dxa"/>
          </w:tcPr>
          <w:p w14:paraId="31ABD8AC" w14:textId="77777777" w:rsidR="00CC30F6" w:rsidRDefault="00CC30F6" w:rsidP="00CC30F6">
            <w:pPr>
              <w:pStyle w:val="Heading1"/>
              <w:rPr>
                <w:rFonts w:ascii="Arial" w:hAnsi="Arial" w:cs="Arial"/>
                <w:b w:val="0"/>
                <w:bCs w:val="0"/>
                <w:color w:val="111111"/>
              </w:rPr>
            </w:pPr>
          </w:p>
        </w:tc>
        <w:tc>
          <w:tcPr>
            <w:tcW w:w="6835" w:type="dxa"/>
          </w:tcPr>
          <w:p w14:paraId="28A403F2" w14:textId="77777777" w:rsidR="00CC30F6" w:rsidRDefault="00CC30F6" w:rsidP="00CC30F6">
            <w:pPr>
              <w:pStyle w:val="Heading1"/>
              <w:rPr>
                <w:rFonts w:ascii="Arial" w:hAnsi="Arial" w:cs="Arial"/>
                <w:b w:val="0"/>
                <w:bCs w:val="0"/>
                <w:color w:val="111111"/>
              </w:rPr>
            </w:pPr>
          </w:p>
        </w:tc>
      </w:tr>
      <w:tr w:rsidR="00CC30F6" w14:paraId="4510BB18" w14:textId="77777777" w:rsidTr="003D7FA8">
        <w:trPr>
          <w:trHeight w:val="576"/>
        </w:trPr>
        <w:tc>
          <w:tcPr>
            <w:tcW w:w="2515" w:type="dxa"/>
          </w:tcPr>
          <w:p w14:paraId="7EBD6AC7" w14:textId="77777777" w:rsidR="00CC30F6" w:rsidRDefault="00CC30F6" w:rsidP="00CC30F6">
            <w:pPr>
              <w:pStyle w:val="Heading1"/>
              <w:rPr>
                <w:rFonts w:ascii="Arial" w:hAnsi="Arial" w:cs="Arial"/>
                <w:b w:val="0"/>
                <w:bCs w:val="0"/>
                <w:color w:val="111111"/>
              </w:rPr>
            </w:pPr>
          </w:p>
        </w:tc>
        <w:tc>
          <w:tcPr>
            <w:tcW w:w="6835" w:type="dxa"/>
          </w:tcPr>
          <w:p w14:paraId="43B65612" w14:textId="77777777" w:rsidR="00CC30F6" w:rsidRDefault="00CC30F6" w:rsidP="00CC30F6">
            <w:pPr>
              <w:pStyle w:val="Heading1"/>
              <w:rPr>
                <w:rFonts w:ascii="Arial" w:hAnsi="Arial" w:cs="Arial"/>
                <w:b w:val="0"/>
                <w:bCs w:val="0"/>
                <w:color w:val="111111"/>
              </w:rPr>
            </w:pPr>
          </w:p>
        </w:tc>
      </w:tr>
      <w:tr w:rsidR="00CC30F6" w14:paraId="06C00E22" w14:textId="77777777" w:rsidTr="003D7FA8">
        <w:trPr>
          <w:trHeight w:val="576"/>
        </w:trPr>
        <w:tc>
          <w:tcPr>
            <w:tcW w:w="2515" w:type="dxa"/>
          </w:tcPr>
          <w:p w14:paraId="2DE6574B" w14:textId="77777777" w:rsidR="00CC30F6" w:rsidRDefault="00CC30F6" w:rsidP="00CC30F6">
            <w:pPr>
              <w:pStyle w:val="Heading1"/>
              <w:rPr>
                <w:rFonts w:ascii="Arial" w:hAnsi="Arial" w:cs="Arial"/>
                <w:b w:val="0"/>
                <w:bCs w:val="0"/>
                <w:color w:val="111111"/>
              </w:rPr>
            </w:pPr>
          </w:p>
        </w:tc>
        <w:tc>
          <w:tcPr>
            <w:tcW w:w="6835" w:type="dxa"/>
          </w:tcPr>
          <w:p w14:paraId="78AFAE56" w14:textId="77777777" w:rsidR="00CC30F6" w:rsidRDefault="00CC30F6" w:rsidP="00CC30F6">
            <w:pPr>
              <w:pStyle w:val="Heading1"/>
              <w:rPr>
                <w:rFonts w:ascii="Arial" w:hAnsi="Arial" w:cs="Arial"/>
                <w:b w:val="0"/>
                <w:bCs w:val="0"/>
                <w:color w:val="111111"/>
              </w:rPr>
            </w:pPr>
          </w:p>
        </w:tc>
      </w:tr>
      <w:tr w:rsidR="00CC30F6" w14:paraId="6AC17C35" w14:textId="77777777" w:rsidTr="003D7FA8">
        <w:trPr>
          <w:trHeight w:val="576"/>
        </w:trPr>
        <w:tc>
          <w:tcPr>
            <w:tcW w:w="2515" w:type="dxa"/>
          </w:tcPr>
          <w:p w14:paraId="10EAEF9E" w14:textId="77777777" w:rsidR="00CC30F6" w:rsidRDefault="00CC30F6" w:rsidP="00CC30F6">
            <w:pPr>
              <w:pStyle w:val="Heading1"/>
              <w:rPr>
                <w:rFonts w:ascii="Arial" w:hAnsi="Arial" w:cs="Arial"/>
                <w:b w:val="0"/>
                <w:bCs w:val="0"/>
                <w:color w:val="111111"/>
              </w:rPr>
            </w:pPr>
          </w:p>
        </w:tc>
        <w:tc>
          <w:tcPr>
            <w:tcW w:w="6835" w:type="dxa"/>
          </w:tcPr>
          <w:p w14:paraId="1FF73BE5" w14:textId="77777777" w:rsidR="00CC30F6" w:rsidRDefault="00CC30F6" w:rsidP="00CC30F6">
            <w:pPr>
              <w:pStyle w:val="Heading1"/>
              <w:rPr>
                <w:rFonts w:ascii="Arial" w:hAnsi="Arial" w:cs="Arial"/>
                <w:b w:val="0"/>
                <w:bCs w:val="0"/>
                <w:color w:val="111111"/>
              </w:rPr>
            </w:pPr>
          </w:p>
        </w:tc>
      </w:tr>
      <w:tr w:rsidR="00CC30F6" w14:paraId="603ECD0E" w14:textId="77777777" w:rsidTr="003D7FA8">
        <w:trPr>
          <w:trHeight w:val="576"/>
        </w:trPr>
        <w:tc>
          <w:tcPr>
            <w:tcW w:w="2515" w:type="dxa"/>
          </w:tcPr>
          <w:p w14:paraId="1BC6EA0D" w14:textId="77777777" w:rsidR="00CC30F6" w:rsidRDefault="00CC30F6" w:rsidP="00CC30F6">
            <w:pPr>
              <w:pStyle w:val="Heading1"/>
              <w:rPr>
                <w:rFonts w:ascii="Arial" w:hAnsi="Arial" w:cs="Arial"/>
                <w:b w:val="0"/>
                <w:bCs w:val="0"/>
                <w:color w:val="111111"/>
              </w:rPr>
            </w:pPr>
          </w:p>
        </w:tc>
        <w:tc>
          <w:tcPr>
            <w:tcW w:w="6835" w:type="dxa"/>
          </w:tcPr>
          <w:p w14:paraId="390DC4AC" w14:textId="77777777" w:rsidR="00CC30F6" w:rsidRDefault="00CC30F6" w:rsidP="00CC30F6">
            <w:pPr>
              <w:pStyle w:val="Heading1"/>
              <w:rPr>
                <w:rFonts w:ascii="Arial" w:hAnsi="Arial" w:cs="Arial"/>
                <w:b w:val="0"/>
                <w:bCs w:val="0"/>
                <w:color w:val="111111"/>
              </w:rPr>
            </w:pPr>
          </w:p>
        </w:tc>
      </w:tr>
      <w:tr w:rsidR="00CC30F6" w14:paraId="71C6D58D" w14:textId="77777777" w:rsidTr="003D7FA8">
        <w:trPr>
          <w:trHeight w:val="576"/>
        </w:trPr>
        <w:tc>
          <w:tcPr>
            <w:tcW w:w="2515" w:type="dxa"/>
          </w:tcPr>
          <w:p w14:paraId="644D725E" w14:textId="77777777" w:rsidR="00CC30F6" w:rsidRDefault="00CC30F6" w:rsidP="00CC30F6">
            <w:pPr>
              <w:pStyle w:val="Heading1"/>
              <w:rPr>
                <w:rFonts w:ascii="Arial" w:hAnsi="Arial" w:cs="Arial"/>
                <w:b w:val="0"/>
                <w:bCs w:val="0"/>
                <w:color w:val="111111"/>
              </w:rPr>
            </w:pPr>
          </w:p>
        </w:tc>
        <w:tc>
          <w:tcPr>
            <w:tcW w:w="6835" w:type="dxa"/>
          </w:tcPr>
          <w:p w14:paraId="0A2969A7" w14:textId="77777777" w:rsidR="00CC30F6" w:rsidRDefault="00CC30F6" w:rsidP="00CC30F6">
            <w:pPr>
              <w:pStyle w:val="Heading1"/>
              <w:rPr>
                <w:rFonts w:ascii="Arial" w:hAnsi="Arial" w:cs="Arial"/>
                <w:b w:val="0"/>
                <w:bCs w:val="0"/>
                <w:color w:val="111111"/>
              </w:rPr>
            </w:pPr>
          </w:p>
        </w:tc>
      </w:tr>
      <w:tr w:rsidR="00CC30F6" w14:paraId="103B4CAF" w14:textId="77777777" w:rsidTr="003D7FA8">
        <w:trPr>
          <w:trHeight w:val="576"/>
        </w:trPr>
        <w:tc>
          <w:tcPr>
            <w:tcW w:w="2515" w:type="dxa"/>
          </w:tcPr>
          <w:p w14:paraId="6EC1252F" w14:textId="77777777" w:rsidR="00CC30F6" w:rsidRDefault="00CC30F6" w:rsidP="00CC30F6">
            <w:pPr>
              <w:pStyle w:val="Heading1"/>
              <w:rPr>
                <w:rFonts w:ascii="Arial" w:hAnsi="Arial" w:cs="Arial"/>
                <w:b w:val="0"/>
                <w:bCs w:val="0"/>
                <w:color w:val="111111"/>
              </w:rPr>
            </w:pPr>
          </w:p>
        </w:tc>
        <w:tc>
          <w:tcPr>
            <w:tcW w:w="6835" w:type="dxa"/>
          </w:tcPr>
          <w:p w14:paraId="02BC6354" w14:textId="77777777" w:rsidR="00CC30F6" w:rsidRDefault="00CC30F6" w:rsidP="00CC30F6">
            <w:pPr>
              <w:pStyle w:val="Heading1"/>
              <w:rPr>
                <w:rFonts w:ascii="Arial" w:hAnsi="Arial" w:cs="Arial"/>
                <w:b w:val="0"/>
                <w:bCs w:val="0"/>
                <w:color w:val="111111"/>
              </w:rPr>
            </w:pPr>
          </w:p>
        </w:tc>
      </w:tr>
      <w:tr w:rsidR="00CC30F6" w14:paraId="256D7BC1" w14:textId="77777777" w:rsidTr="003D7FA8">
        <w:trPr>
          <w:trHeight w:val="576"/>
        </w:trPr>
        <w:tc>
          <w:tcPr>
            <w:tcW w:w="2515" w:type="dxa"/>
          </w:tcPr>
          <w:p w14:paraId="7169487D" w14:textId="77777777" w:rsidR="00CC30F6" w:rsidRDefault="00CC30F6" w:rsidP="00CC30F6">
            <w:pPr>
              <w:pStyle w:val="Heading1"/>
              <w:rPr>
                <w:rFonts w:ascii="Arial" w:hAnsi="Arial" w:cs="Arial"/>
                <w:b w:val="0"/>
                <w:bCs w:val="0"/>
                <w:color w:val="111111"/>
              </w:rPr>
            </w:pPr>
          </w:p>
        </w:tc>
        <w:tc>
          <w:tcPr>
            <w:tcW w:w="6835" w:type="dxa"/>
          </w:tcPr>
          <w:p w14:paraId="6F0ECA22" w14:textId="77777777" w:rsidR="00CC30F6" w:rsidRDefault="00CC30F6" w:rsidP="00CC30F6">
            <w:pPr>
              <w:pStyle w:val="Heading1"/>
              <w:rPr>
                <w:rFonts w:ascii="Arial" w:hAnsi="Arial" w:cs="Arial"/>
                <w:b w:val="0"/>
                <w:bCs w:val="0"/>
                <w:color w:val="111111"/>
              </w:rPr>
            </w:pPr>
          </w:p>
        </w:tc>
      </w:tr>
      <w:tr w:rsidR="004E0087" w14:paraId="20F35488" w14:textId="77777777" w:rsidTr="003D7FA8">
        <w:trPr>
          <w:trHeight w:val="576"/>
        </w:trPr>
        <w:tc>
          <w:tcPr>
            <w:tcW w:w="2515" w:type="dxa"/>
          </w:tcPr>
          <w:p w14:paraId="33B9BF88" w14:textId="77777777" w:rsidR="004E0087" w:rsidRDefault="004E0087" w:rsidP="00CC30F6">
            <w:pPr>
              <w:pStyle w:val="Heading1"/>
              <w:rPr>
                <w:rFonts w:ascii="Arial" w:hAnsi="Arial" w:cs="Arial"/>
                <w:b w:val="0"/>
                <w:bCs w:val="0"/>
                <w:color w:val="111111"/>
              </w:rPr>
            </w:pPr>
          </w:p>
        </w:tc>
        <w:tc>
          <w:tcPr>
            <w:tcW w:w="6835" w:type="dxa"/>
          </w:tcPr>
          <w:p w14:paraId="77F584C4" w14:textId="77777777" w:rsidR="004E0087" w:rsidRDefault="004E0087" w:rsidP="00CC30F6">
            <w:pPr>
              <w:pStyle w:val="Heading1"/>
              <w:rPr>
                <w:rFonts w:ascii="Arial" w:hAnsi="Arial" w:cs="Arial"/>
                <w:b w:val="0"/>
                <w:bCs w:val="0"/>
                <w:color w:val="111111"/>
              </w:rPr>
            </w:pPr>
          </w:p>
        </w:tc>
      </w:tr>
    </w:tbl>
    <w:p w14:paraId="58C81075" w14:textId="03EB34AB" w:rsidR="007B38F5" w:rsidRDefault="007B38F5" w:rsidP="00B115EA">
      <w:pPr>
        <w:jc w:val="center"/>
        <w:rPr>
          <w:rFonts w:ascii="Kristen ITC" w:hAnsi="Kristen ITC"/>
          <w:sz w:val="28"/>
          <w:szCs w:val="28"/>
        </w:rPr>
      </w:pPr>
    </w:p>
    <w:p w14:paraId="23A484C9" w14:textId="77777777" w:rsidR="00F465D5" w:rsidRDefault="00F465D5">
      <w:pPr>
        <w:spacing w:after="160" w:line="259" w:lineRule="auto"/>
      </w:pPr>
      <w:r w:rsidRPr="00F465D5">
        <w:t>Read another article of your choice.  Use “top money mistakes” as your google search term.  It must be a different article than the one required by your instructor.  List the additional money mistakes that you do not have listed above.</w:t>
      </w:r>
    </w:p>
    <w:p w14:paraId="5C5B41DF" w14:textId="77777777" w:rsidR="00F465D5" w:rsidRDefault="00F465D5">
      <w:pPr>
        <w:spacing w:after="160" w:line="259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3FADEDB" w14:textId="77777777" w:rsidR="00F465D5" w:rsidRPr="00F465D5" w:rsidRDefault="00F465D5" w:rsidP="00F465D5">
      <w:pPr>
        <w:spacing w:after="160" w:line="259" w:lineRule="auto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F465D5">
        <w:br w:type="page"/>
      </w:r>
    </w:p>
    <w:p w14:paraId="624F92BC" w14:textId="0E2C4A40" w:rsidR="00B115EA" w:rsidRPr="00F73A23" w:rsidRDefault="00B115EA" w:rsidP="00B115EA">
      <w:pPr>
        <w:jc w:val="center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lastRenderedPageBreak/>
        <w:t xml:space="preserve">What is Personal Finance?  </w:t>
      </w:r>
    </w:p>
    <w:p w14:paraId="21BD29B0" w14:textId="77777777" w:rsidR="00B115EA" w:rsidRDefault="00B115EA" w:rsidP="00B115EA">
      <w:pPr>
        <w:jc w:val="center"/>
      </w:pPr>
    </w:p>
    <w:p w14:paraId="70F51449" w14:textId="69F69DEB" w:rsidR="00B115EA" w:rsidRPr="00F73A23" w:rsidRDefault="00B115EA" w:rsidP="00B115EA">
      <w:pPr>
        <w:rPr>
          <w:rFonts w:ascii="Rockwell" w:hAnsi="Rockwell"/>
          <w:sz w:val="32"/>
          <w:szCs w:val="32"/>
        </w:rPr>
      </w:pPr>
      <w:r w:rsidRPr="00F73A23">
        <w:rPr>
          <w:rFonts w:ascii="Rockwell" w:hAnsi="Rockwell"/>
          <w:sz w:val="32"/>
          <w:szCs w:val="32"/>
        </w:rPr>
        <w:t xml:space="preserve">Section </w:t>
      </w:r>
      <w:r w:rsidR="00CC30F6">
        <w:rPr>
          <w:rFonts w:ascii="Rockwell" w:hAnsi="Rockwell"/>
          <w:sz w:val="32"/>
          <w:szCs w:val="32"/>
        </w:rPr>
        <w:t>0-2</w:t>
      </w:r>
    </w:p>
    <w:p w14:paraId="05181C13" w14:textId="77777777" w:rsidR="00B115EA" w:rsidRPr="00F73A23" w:rsidRDefault="00B115EA" w:rsidP="00B115EA">
      <w:pPr>
        <w:rPr>
          <w:rFonts w:ascii="Rockwell" w:hAnsi="Rockwell"/>
          <w:sz w:val="32"/>
          <w:szCs w:val="32"/>
        </w:rPr>
      </w:pPr>
      <w:r>
        <w:rPr>
          <w:rFonts w:ascii="Rockwell" w:hAnsi="Rockwell"/>
          <w:sz w:val="32"/>
          <w:szCs w:val="32"/>
        </w:rPr>
        <w:t>What is Personal Finance?</w:t>
      </w:r>
    </w:p>
    <w:p w14:paraId="08F9B995" w14:textId="77777777" w:rsidR="00B115EA" w:rsidRDefault="00B115EA" w:rsidP="00B115EA">
      <w:pPr>
        <w:rPr>
          <w:u w:val="single"/>
        </w:rPr>
      </w:pPr>
      <w:r>
        <w:rPr>
          <w:u w:val="single"/>
        </w:rPr>
        <w:t>Objectives</w:t>
      </w:r>
    </w:p>
    <w:p w14:paraId="6F5130D7" w14:textId="532AC34F" w:rsidR="00B115EA" w:rsidRDefault="00B115EA" w:rsidP="00B115EA">
      <w:pPr>
        <w:numPr>
          <w:ilvl w:val="0"/>
          <w:numId w:val="2"/>
        </w:numPr>
      </w:pPr>
      <w:r w:rsidRPr="00191D63">
        <w:t xml:space="preserve">What is </w:t>
      </w:r>
      <w:r w:rsidR="006B41F4">
        <w:t>a Goal</w:t>
      </w:r>
    </w:p>
    <w:p w14:paraId="0D01AD09" w14:textId="7FBCDFF3" w:rsidR="006B41F4" w:rsidRDefault="006B41F4" w:rsidP="006B41F4">
      <w:pPr>
        <w:numPr>
          <w:ilvl w:val="0"/>
          <w:numId w:val="2"/>
        </w:numPr>
      </w:pPr>
      <w:r>
        <w:t>Three Types of Goals</w:t>
      </w:r>
    </w:p>
    <w:p w14:paraId="34903968" w14:textId="77777777" w:rsidR="009B5C40" w:rsidRDefault="009B5C40" w:rsidP="009B5C40">
      <w:pPr>
        <w:numPr>
          <w:ilvl w:val="0"/>
          <w:numId w:val="2"/>
        </w:numPr>
      </w:pPr>
      <w:r w:rsidRPr="00191D63">
        <w:t xml:space="preserve">What is </w:t>
      </w:r>
      <w:r>
        <w:t>a SMART Goal</w:t>
      </w:r>
    </w:p>
    <w:p w14:paraId="0BE85A27" w14:textId="6BD73ACB" w:rsidR="006B41F4" w:rsidRDefault="006B41F4" w:rsidP="006B41F4"/>
    <w:p w14:paraId="2735701F" w14:textId="3DECF96D" w:rsidR="006B41F4" w:rsidRDefault="006B41F4" w:rsidP="006B41F4">
      <w:r>
        <w:t>Goals:</w:t>
      </w:r>
    </w:p>
    <w:p w14:paraId="6D261937" w14:textId="264F53DD" w:rsidR="006B41F4" w:rsidRDefault="006B41F4" w:rsidP="006B41F4"/>
    <w:p w14:paraId="4C5118AE" w14:textId="6D94FFA0" w:rsidR="006B41F4" w:rsidRDefault="006B41F4" w:rsidP="006B41F4"/>
    <w:p w14:paraId="081F7DF0" w14:textId="29A09B07" w:rsidR="006B41F4" w:rsidRDefault="006B41F4" w:rsidP="006B41F4">
      <w:r>
        <w:t xml:space="preserve">Three Types of Goals:  </w:t>
      </w:r>
    </w:p>
    <w:p w14:paraId="116826B3" w14:textId="77777777" w:rsidR="006B41F4" w:rsidRDefault="006B41F4" w:rsidP="006B41F4"/>
    <w:p w14:paraId="5ED71170" w14:textId="33262ACC" w:rsidR="006B41F4" w:rsidRDefault="006B41F4" w:rsidP="001262D0">
      <w:pPr>
        <w:numPr>
          <w:ilvl w:val="0"/>
          <w:numId w:val="3"/>
        </w:numPr>
        <w:spacing w:line="276" w:lineRule="auto"/>
      </w:pPr>
      <w:r w:rsidRPr="006B41F4">
        <w:t xml:space="preserve">Short-Term </w:t>
      </w:r>
      <w:r>
        <w:t xml:space="preserve">Goals: </w:t>
      </w:r>
    </w:p>
    <w:p w14:paraId="5A44A7CE" w14:textId="7641C8B7" w:rsidR="006B41F4" w:rsidRDefault="006B41F4" w:rsidP="001262D0">
      <w:pPr>
        <w:spacing w:line="276" w:lineRule="auto"/>
      </w:pPr>
    </w:p>
    <w:p w14:paraId="7BC4CEA0" w14:textId="16E65F8F" w:rsidR="006B41F4" w:rsidRDefault="006B41F4" w:rsidP="001262D0">
      <w:pPr>
        <w:numPr>
          <w:ilvl w:val="0"/>
          <w:numId w:val="3"/>
        </w:numPr>
        <w:spacing w:line="276" w:lineRule="auto"/>
      </w:pPr>
      <w:r w:rsidRPr="006B41F4">
        <w:t xml:space="preserve">Intermediate Goals </w:t>
      </w:r>
    </w:p>
    <w:p w14:paraId="6079C82E" w14:textId="77777777" w:rsidR="006B41F4" w:rsidRPr="006B41F4" w:rsidRDefault="006B41F4" w:rsidP="001262D0">
      <w:pPr>
        <w:spacing w:line="276" w:lineRule="auto"/>
      </w:pPr>
    </w:p>
    <w:p w14:paraId="7A4EA4F8" w14:textId="3B017589" w:rsidR="006B41F4" w:rsidRDefault="006B41F4" w:rsidP="001262D0">
      <w:pPr>
        <w:numPr>
          <w:ilvl w:val="0"/>
          <w:numId w:val="3"/>
        </w:numPr>
        <w:spacing w:line="276" w:lineRule="auto"/>
      </w:pPr>
      <w:r w:rsidRPr="006B41F4">
        <w:t xml:space="preserve">Long-Term Goals </w:t>
      </w:r>
    </w:p>
    <w:p w14:paraId="6B368ED6" w14:textId="77777777" w:rsidR="00F04364" w:rsidRDefault="00F04364">
      <w:pPr>
        <w:spacing w:after="160" w:line="259" w:lineRule="auto"/>
      </w:pPr>
    </w:p>
    <w:p w14:paraId="5F23F9E6" w14:textId="00353EE7" w:rsidR="006B41F4" w:rsidRPr="009B5C40" w:rsidRDefault="006B41F4" w:rsidP="009B5C40">
      <w:pPr>
        <w:spacing w:after="160" w:line="259" w:lineRule="auto"/>
      </w:pPr>
      <w:r>
        <w:t xml:space="preserve">SMART Goals are: </w:t>
      </w:r>
    </w:p>
    <w:p w14:paraId="1755FB7F" w14:textId="589DF421" w:rsidR="006B41F4" w:rsidRDefault="006B41F4" w:rsidP="006B41F4">
      <w:pPr>
        <w:rPr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6295"/>
      </w:tblGrid>
      <w:tr w:rsidR="009B5C40" w14:paraId="22645E16" w14:textId="77777777" w:rsidTr="00906012">
        <w:trPr>
          <w:trHeight w:val="1380"/>
        </w:trPr>
        <w:tc>
          <w:tcPr>
            <w:tcW w:w="3055" w:type="dxa"/>
          </w:tcPr>
          <w:p w14:paraId="000E310B" w14:textId="48FBA469" w:rsidR="009B5C40" w:rsidRDefault="009B5C40" w:rsidP="006B41F4">
            <w:pPr>
              <w:spacing w:line="600" w:lineRule="auto"/>
              <w:rPr>
                <w:u w:val="single"/>
              </w:rPr>
            </w:pPr>
            <w:r>
              <w:rPr>
                <w:u w:val="single"/>
              </w:rPr>
              <w:t>Definition</w:t>
            </w:r>
          </w:p>
        </w:tc>
        <w:tc>
          <w:tcPr>
            <w:tcW w:w="6295" w:type="dxa"/>
          </w:tcPr>
          <w:p w14:paraId="3B7C15FD" w14:textId="31C101DC" w:rsidR="009B5C40" w:rsidRDefault="009B5C40" w:rsidP="006B41F4">
            <w:pPr>
              <w:spacing w:line="600" w:lineRule="auto"/>
              <w:rPr>
                <w:u w:val="single"/>
              </w:rPr>
            </w:pPr>
            <w:r>
              <w:rPr>
                <w:u w:val="single"/>
              </w:rPr>
              <w:t>Examples:</w:t>
            </w:r>
          </w:p>
        </w:tc>
      </w:tr>
      <w:tr w:rsidR="006B41F4" w14:paraId="090DB9E4" w14:textId="77777777" w:rsidTr="00906012">
        <w:trPr>
          <w:trHeight w:val="1380"/>
        </w:trPr>
        <w:tc>
          <w:tcPr>
            <w:tcW w:w="3055" w:type="dxa"/>
          </w:tcPr>
          <w:p w14:paraId="7F3733F4" w14:textId="551F1B70" w:rsidR="001262D0" w:rsidRDefault="009B5C40" w:rsidP="006B41F4">
            <w:pPr>
              <w:spacing w:line="600" w:lineRule="auto"/>
              <w:rPr>
                <w:u w:val="single"/>
              </w:rPr>
            </w:pPr>
            <w:r>
              <w:rPr>
                <w:u w:val="single"/>
              </w:rPr>
              <w:t xml:space="preserve">S = </w:t>
            </w:r>
          </w:p>
        </w:tc>
        <w:tc>
          <w:tcPr>
            <w:tcW w:w="6295" w:type="dxa"/>
          </w:tcPr>
          <w:p w14:paraId="4DB6496B" w14:textId="77777777" w:rsidR="009B5C40" w:rsidRDefault="009B5C40" w:rsidP="009B5C40">
            <w:pPr>
              <w:spacing w:line="600" w:lineRule="auto"/>
              <w:rPr>
                <w:u w:val="single"/>
              </w:rPr>
            </w:pPr>
          </w:p>
          <w:p w14:paraId="03D121E3" w14:textId="7EB1F6C5" w:rsidR="00906012" w:rsidRDefault="00906012" w:rsidP="009B5C40">
            <w:pPr>
              <w:spacing w:line="600" w:lineRule="auto"/>
              <w:rPr>
                <w:u w:val="single"/>
              </w:rPr>
            </w:pPr>
          </w:p>
        </w:tc>
      </w:tr>
      <w:tr w:rsidR="006B41F4" w14:paraId="011DB9C5" w14:textId="77777777" w:rsidTr="00906012">
        <w:trPr>
          <w:trHeight w:val="1380"/>
        </w:trPr>
        <w:tc>
          <w:tcPr>
            <w:tcW w:w="3055" w:type="dxa"/>
          </w:tcPr>
          <w:p w14:paraId="6EA10AAF" w14:textId="758E3F31" w:rsidR="006B41F4" w:rsidRDefault="009B5C40" w:rsidP="006B41F4">
            <w:pPr>
              <w:spacing w:line="600" w:lineRule="auto"/>
              <w:rPr>
                <w:u w:val="single"/>
              </w:rPr>
            </w:pPr>
            <w:r>
              <w:rPr>
                <w:u w:val="single"/>
              </w:rPr>
              <w:t xml:space="preserve">M </w:t>
            </w:r>
            <w:r w:rsidR="001262D0">
              <w:rPr>
                <w:u w:val="single"/>
              </w:rPr>
              <w:t xml:space="preserve">- </w:t>
            </w:r>
          </w:p>
        </w:tc>
        <w:tc>
          <w:tcPr>
            <w:tcW w:w="6295" w:type="dxa"/>
          </w:tcPr>
          <w:p w14:paraId="0221B131" w14:textId="5DBCFFBD" w:rsidR="006B41F4" w:rsidRDefault="006B41F4" w:rsidP="006B41F4">
            <w:pPr>
              <w:spacing w:line="600" w:lineRule="auto"/>
              <w:rPr>
                <w:u w:val="single"/>
              </w:rPr>
            </w:pPr>
          </w:p>
          <w:p w14:paraId="3323D7E2" w14:textId="312F6425" w:rsidR="006B41F4" w:rsidRDefault="006B41F4" w:rsidP="006B41F4">
            <w:pPr>
              <w:spacing w:line="600" w:lineRule="auto"/>
              <w:rPr>
                <w:u w:val="single"/>
              </w:rPr>
            </w:pPr>
          </w:p>
        </w:tc>
      </w:tr>
      <w:tr w:rsidR="006B41F4" w14:paraId="7D0869CA" w14:textId="77777777" w:rsidTr="00906012">
        <w:trPr>
          <w:trHeight w:val="1380"/>
        </w:trPr>
        <w:tc>
          <w:tcPr>
            <w:tcW w:w="3055" w:type="dxa"/>
          </w:tcPr>
          <w:p w14:paraId="6C6C64AC" w14:textId="03EA585D" w:rsidR="006B41F4" w:rsidRDefault="009B5C40" w:rsidP="006B41F4">
            <w:pPr>
              <w:spacing w:line="600" w:lineRule="auto"/>
              <w:rPr>
                <w:u w:val="single"/>
              </w:rPr>
            </w:pPr>
            <w:r>
              <w:rPr>
                <w:u w:val="single"/>
              </w:rPr>
              <w:t xml:space="preserve">A = </w:t>
            </w:r>
          </w:p>
        </w:tc>
        <w:tc>
          <w:tcPr>
            <w:tcW w:w="6295" w:type="dxa"/>
          </w:tcPr>
          <w:p w14:paraId="071C8238" w14:textId="77777777" w:rsidR="006B41F4" w:rsidRDefault="006B41F4" w:rsidP="006B41F4">
            <w:pPr>
              <w:spacing w:line="600" w:lineRule="auto"/>
              <w:rPr>
                <w:u w:val="single"/>
              </w:rPr>
            </w:pPr>
          </w:p>
          <w:p w14:paraId="155F1DD6" w14:textId="6BBC5B1C" w:rsidR="006B41F4" w:rsidRDefault="006B41F4" w:rsidP="006B41F4">
            <w:pPr>
              <w:spacing w:line="600" w:lineRule="auto"/>
              <w:rPr>
                <w:u w:val="single"/>
              </w:rPr>
            </w:pPr>
          </w:p>
        </w:tc>
      </w:tr>
      <w:tr w:rsidR="006B41F4" w14:paraId="1A538D0E" w14:textId="77777777" w:rsidTr="00906012">
        <w:trPr>
          <w:trHeight w:val="1380"/>
        </w:trPr>
        <w:tc>
          <w:tcPr>
            <w:tcW w:w="3055" w:type="dxa"/>
          </w:tcPr>
          <w:p w14:paraId="46CF5C6C" w14:textId="12B1C951" w:rsidR="006B41F4" w:rsidRDefault="009B5C40" w:rsidP="006B41F4">
            <w:pPr>
              <w:spacing w:line="600" w:lineRule="auto"/>
              <w:rPr>
                <w:u w:val="single"/>
              </w:rPr>
            </w:pPr>
            <w:r>
              <w:rPr>
                <w:u w:val="single"/>
              </w:rPr>
              <w:lastRenderedPageBreak/>
              <w:t xml:space="preserve">R = </w:t>
            </w:r>
          </w:p>
        </w:tc>
        <w:tc>
          <w:tcPr>
            <w:tcW w:w="6295" w:type="dxa"/>
          </w:tcPr>
          <w:p w14:paraId="6DA6F54C" w14:textId="77777777" w:rsidR="006B41F4" w:rsidRDefault="006B41F4" w:rsidP="006B41F4">
            <w:pPr>
              <w:spacing w:line="600" w:lineRule="auto"/>
              <w:rPr>
                <w:u w:val="single"/>
              </w:rPr>
            </w:pPr>
          </w:p>
          <w:p w14:paraId="1C1986C2" w14:textId="3FB3BEAE" w:rsidR="00EB17B7" w:rsidRDefault="00EB17B7" w:rsidP="006B41F4">
            <w:pPr>
              <w:spacing w:line="600" w:lineRule="auto"/>
              <w:rPr>
                <w:u w:val="single"/>
              </w:rPr>
            </w:pPr>
          </w:p>
        </w:tc>
      </w:tr>
      <w:tr w:rsidR="006B41F4" w14:paraId="5F5E134A" w14:textId="77777777" w:rsidTr="00906012">
        <w:trPr>
          <w:trHeight w:val="1380"/>
        </w:trPr>
        <w:tc>
          <w:tcPr>
            <w:tcW w:w="3055" w:type="dxa"/>
          </w:tcPr>
          <w:p w14:paraId="12571DFE" w14:textId="01723DF0" w:rsidR="006B41F4" w:rsidRDefault="009B5C40" w:rsidP="006B41F4">
            <w:pPr>
              <w:spacing w:line="600" w:lineRule="auto"/>
              <w:rPr>
                <w:u w:val="single"/>
              </w:rPr>
            </w:pPr>
            <w:r>
              <w:rPr>
                <w:u w:val="single"/>
              </w:rPr>
              <w:t xml:space="preserve">T = </w:t>
            </w:r>
          </w:p>
        </w:tc>
        <w:tc>
          <w:tcPr>
            <w:tcW w:w="6295" w:type="dxa"/>
          </w:tcPr>
          <w:p w14:paraId="38643462" w14:textId="77777777" w:rsidR="006B41F4" w:rsidRDefault="006B41F4" w:rsidP="006B41F4">
            <w:pPr>
              <w:spacing w:line="600" w:lineRule="auto"/>
              <w:rPr>
                <w:u w:val="single"/>
              </w:rPr>
            </w:pPr>
          </w:p>
          <w:p w14:paraId="33264CD3" w14:textId="3AFA88F0" w:rsidR="006B41F4" w:rsidRDefault="006B41F4" w:rsidP="006B41F4">
            <w:pPr>
              <w:spacing w:line="600" w:lineRule="auto"/>
              <w:rPr>
                <w:u w:val="single"/>
              </w:rPr>
            </w:pPr>
          </w:p>
        </w:tc>
      </w:tr>
    </w:tbl>
    <w:p w14:paraId="3EAB6A48" w14:textId="77777777" w:rsidR="006B41F4" w:rsidRPr="006B41F4" w:rsidRDefault="006B41F4" w:rsidP="006B41F4">
      <w:pPr>
        <w:rPr>
          <w:u w:val="single"/>
        </w:rPr>
      </w:pPr>
    </w:p>
    <w:p w14:paraId="176DE2A7" w14:textId="46DD7609" w:rsidR="00B115EA" w:rsidRDefault="00B115EA">
      <w:pPr>
        <w:rPr>
          <w:b/>
        </w:rPr>
      </w:pPr>
    </w:p>
    <w:p w14:paraId="08125C58" w14:textId="77777777" w:rsidR="002F42F5" w:rsidRPr="0028291D" w:rsidRDefault="002F42F5" w:rsidP="002F42F5">
      <w:pPr>
        <w:jc w:val="center"/>
        <w:rPr>
          <w:sz w:val="32"/>
          <w:szCs w:val="32"/>
          <w:u w:val="single"/>
        </w:rPr>
      </w:pPr>
      <w:r w:rsidRPr="0028291D">
        <w:rPr>
          <w:sz w:val="32"/>
          <w:szCs w:val="32"/>
          <w:u w:val="single"/>
        </w:rPr>
        <w:t>Smart Goals Group Assignment</w:t>
      </w:r>
    </w:p>
    <w:p w14:paraId="436D4182" w14:textId="0F35A082" w:rsidR="002F42F5" w:rsidRPr="0028291D" w:rsidRDefault="002F42F5" w:rsidP="002F42F5">
      <w:r w:rsidRPr="0028291D">
        <w:t xml:space="preserve">Directions, in groups </w:t>
      </w:r>
      <w:r>
        <w:t>at your table</w:t>
      </w:r>
      <w:r w:rsidRPr="0028291D">
        <w:t>, come up with SMART Goals for the two scenarios below.</w:t>
      </w:r>
    </w:p>
    <w:p w14:paraId="176199D6" w14:textId="77777777" w:rsidR="009D4F65" w:rsidRPr="0028291D" w:rsidRDefault="009D4F65" w:rsidP="009D4F65">
      <w:pPr>
        <w:ind w:left="360"/>
      </w:pPr>
      <w:r w:rsidRPr="0028291D">
        <w:t xml:space="preserve">1.  </w:t>
      </w:r>
      <w:r w:rsidRPr="0028291D">
        <w:rPr>
          <w:b/>
          <w:bCs/>
        </w:rPr>
        <w:t>Specific</w:t>
      </w:r>
      <w:r w:rsidRPr="0028291D">
        <w:t xml:space="preserve"> Personal Financial goal – specific and single minded</w:t>
      </w:r>
    </w:p>
    <w:p w14:paraId="16575B6B" w14:textId="77777777" w:rsidR="009D4F65" w:rsidRPr="0028291D" w:rsidRDefault="009D4F65" w:rsidP="009D4F65">
      <w:pPr>
        <w:ind w:left="360"/>
      </w:pPr>
      <w:r w:rsidRPr="0028291D">
        <w:t>2</w:t>
      </w:r>
      <w:proofErr w:type="gramStart"/>
      <w:r w:rsidRPr="0028291D">
        <w:t xml:space="preserve">.  </w:t>
      </w:r>
      <w:r w:rsidRPr="0028291D">
        <w:rPr>
          <w:b/>
          <w:bCs/>
        </w:rPr>
        <w:t>Measurable</w:t>
      </w:r>
      <w:proofErr w:type="gramEnd"/>
      <w:r w:rsidRPr="0028291D">
        <w:rPr>
          <w:b/>
          <w:bCs/>
        </w:rPr>
        <w:t xml:space="preserve">- </w:t>
      </w:r>
      <w:r w:rsidRPr="0028291D">
        <w:t xml:space="preserve">how you know you met the goal? </w:t>
      </w:r>
    </w:p>
    <w:p w14:paraId="305AE5F3" w14:textId="77777777" w:rsidR="009D4F65" w:rsidRPr="0028291D" w:rsidRDefault="009D4F65" w:rsidP="009D4F65">
      <w:pPr>
        <w:ind w:left="360"/>
      </w:pPr>
      <w:r w:rsidRPr="0028291D">
        <w:t xml:space="preserve">3.  </w:t>
      </w:r>
      <w:r w:rsidRPr="0028291D">
        <w:rPr>
          <w:b/>
          <w:bCs/>
        </w:rPr>
        <w:t>Action -</w:t>
      </w:r>
      <w:r w:rsidRPr="0028291D">
        <w:t xml:space="preserve"> what is your Financial Plan to reach the goal</w:t>
      </w:r>
    </w:p>
    <w:p w14:paraId="2A345918" w14:textId="77777777" w:rsidR="009D4F65" w:rsidRPr="0028291D" w:rsidRDefault="009D4F65" w:rsidP="009D4F65">
      <w:pPr>
        <w:ind w:left="360"/>
      </w:pPr>
      <w:r w:rsidRPr="0028291D">
        <w:t xml:space="preserve">4.  </w:t>
      </w:r>
      <w:r w:rsidRPr="0028291D">
        <w:rPr>
          <w:b/>
          <w:bCs/>
        </w:rPr>
        <w:t xml:space="preserve">Realistic - </w:t>
      </w:r>
      <w:r w:rsidRPr="0028291D">
        <w:t>obtainable</w:t>
      </w:r>
    </w:p>
    <w:p w14:paraId="354AC1F0" w14:textId="77777777" w:rsidR="009D4F65" w:rsidRPr="0028291D" w:rsidRDefault="009D4F65" w:rsidP="009D4F65">
      <w:pPr>
        <w:ind w:left="360"/>
      </w:pPr>
      <w:r w:rsidRPr="0028291D">
        <w:t xml:space="preserve">5.  </w:t>
      </w:r>
      <w:r w:rsidRPr="0028291D">
        <w:rPr>
          <w:b/>
          <w:bCs/>
        </w:rPr>
        <w:t xml:space="preserve">Timely </w:t>
      </w:r>
      <w:r w:rsidRPr="0028291D">
        <w:t>– when to be done by</w:t>
      </w:r>
    </w:p>
    <w:p w14:paraId="4335AD85" w14:textId="77777777" w:rsidR="002F42F5" w:rsidRDefault="002F42F5" w:rsidP="002F42F5"/>
    <w:p w14:paraId="7D4EA5F3" w14:textId="77777777" w:rsidR="002F42F5" w:rsidRDefault="002F42F5" w:rsidP="002F42F5">
      <w:r>
        <w:t xml:space="preserve">If your Goals is:  </w:t>
      </w:r>
    </w:p>
    <w:p w14:paraId="4D4144ED" w14:textId="4A403752" w:rsidR="002F42F5" w:rsidRDefault="009D4F65" w:rsidP="002F42F5">
      <w:pPr>
        <w:pStyle w:val="ListParagraph"/>
        <w:numPr>
          <w:ilvl w:val="0"/>
          <w:numId w:val="6"/>
        </w:numPr>
        <w:spacing w:after="160" w:line="259" w:lineRule="auto"/>
        <w:ind w:left="360"/>
      </w:pPr>
      <w:r>
        <w:t>Get more exercise:</w:t>
      </w:r>
    </w:p>
    <w:p w14:paraId="5BFE166E" w14:textId="77777777" w:rsidR="002F42F5" w:rsidRDefault="002F42F5" w:rsidP="002F42F5">
      <w:pPr>
        <w:ind w:left="360"/>
      </w:pPr>
      <w:r>
        <w:t xml:space="preserve">S = </w:t>
      </w:r>
    </w:p>
    <w:p w14:paraId="3DAF6E1A" w14:textId="77777777" w:rsidR="002F42F5" w:rsidRDefault="002F42F5" w:rsidP="002F42F5">
      <w:pPr>
        <w:ind w:left="360"/>
      </w:pPr>
      <w:r>
        <w:t xml:space="preserve">M = </w:t>
      </w:r>
    </w:p>
    <w:p w14:paraId="0E1FA3C1" w14:textId="77777777" w:rsidR="002F42F5" w:rsidRDefault="002F42F5" w:rsidP="002F42F5">
      <w:pPr>
        <w:ind w:left="360"/>
      </w:pPr>
      <w:r>
        <w:t>A = (give 3 ideas how)</w:t>
      </w:r>
    </w:p>
    <w:p w14:paraId="6ED9E173" w14:textId="77777777" w:rsidR="002F42F5" w:rsidRDefault="002F42F5" w:rsidP="002F42F5">
      <w:pPr>
        <w:ind w:left="360"/>
      </w:pPr>
    </w:p>
    <w:p w14:paraId="37AAFDC7" w14:textId="77777777" w:rsidR="002F42F5" w:rsidRDefault="002F42F5" w:rsidP="002F42F5">
      <w:pPr>
        <w:ind w:left="360"/>
      </w:pPr>
    </w:p>
    <w:p w14:paraId="35D67EA8" w14:textId="77777777" w:rsidR="002F42F5" w:rsidRDefault="002F42F5" w:rsidP="002F42F5">
      <w:pPr>
        <w:ind w:left="360"/>
      </w:pPr>
      <w:r>
        <w:t>R = (give 2 – 3 reasons it is attainable)</w:t>
      </w:r>
    </w:p>
    <w:p w14:paraId="00C5B1D3" w14:textId="77777777" w:rsidR="002F42F5" w:rsidRDefault="002F42F5" w:rsidP="002F42F5">
      <w:pPr>
        <w:ind w:left="360"/>
      </w:pPr>
    </w:p>
    <w:p w14:paraId="3B43A75F" w14:textId="77777777" w:rsidR="002F42F5" w:rsidRDefault="002F42F5" w:rsidP="002F42F5">
      <w:pPr>
        <w:ind w:left="360"/>
      </w:pPr>
    </w:p>
    <w:p w14:paraId="2D78B870" w14:textId="77777777" w:rsidR="002F42F5" w:rsidRDefault="002F42F5" w:rsidP="002F42F5">
      <w:pPr>
        <w:ind w:left="360"/>
      </w:pPr>
      <w:r>
        <w:t xml:space="preserve">T = </w:t>
      </w:r>
    </w:p>
    <w:p w14:paraId="0B486639" w14:textId="77777777" w:rsidR="002F42F5" w:rsidRDefault="002F42F5" w:rsidP="002F42F5">
      <w:pPr>
        <w:ind w:left="360"/>
      </w:pPr>
      <w:r>
        <w:t>Write your entire goal statement here: (This is what you listed as the S, M, and the T)</w:t>
      </w:r>
    </w:p>
    <w:p w14:paraId="6D358978" w14:textId="77777777" w:rsidR="009D4F65" w:rsidRDefault="009D4F65" w:rsidP="002F42F5">
      <w:pPr>
        <w:ind w:left="360"/>
      </w:pPr>
    </w:p>
    <w:p w14:paraId="738661C2" w14:textId="2ADAD52B" w:rsidR="002F42F5" w:rsidRDefault="002F42F5" w:rsidP="002F42F5">
      <w:pPr>
        <w:spacing w:line="360" w:lineRule="auto"/>
        <w:ind w:left="36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1CD3171" w14:textId="77777777" w:rsidR="002F42F5" w:rsidRDefault="002F42F5" w:rsidP="002F42F5">
      <w:pPr>
        <w:pStyle w:val="ListParagraph"/>
        <w:numPr>
          <w:ilvl w:val="0"/>
          <w:numId w:val="6"/>
        </w:numPr>
        <w:spacing w:after="160" w:line="259" w:lineRule="auto"/>
        <w:ind w:left="270"/>
      </w:pPr>
      <w:r>
        <w:t>Improve my grades</w:t>
      </w:r>
    </w:p>
    <w:p w14:paraId="37EE6AA8" w14:textId="77777777" w:rsidR="002F42F5" w:rsidRDefault="002F42F5" w:rsidP="002F42F5">
      <w:pPr>
        <w:ind w:left="360"/>
      </w:pPr>
      <w:r>
        <w:t xml:space="preserve">S = </w:t>
      </w:r>
    </w:p>
    <w:p w14:paraId="507E881F" w14:textId="77777777" w:rsidR="002F42F5" w:rsidRDefault="002F42F5" w:rsidP="002F42F5">
      <w:pPr>
        <w:ind w:left="360"/>
      </w:pPr>
      <w:r>
        <w:t xml:space="preserve">M = </w:t>
      </w:r>
    </w:p>
    <w:p w14:paraId="2138FCFB" w14:textId="77777777" w:rsidR="002F42F5" w:rsidRDefault="002F42F5" w:rsidP="002F42F5">
      <w:pPr>
        <w:ind w:left="360"/>
      </w:pPr>
      <w:r>
        <w:t>A = (give 3 ideas how)</w:t>
      </w:r>
    </w:p>
    <w:p w14:paraId="224DFC5B" w14:textId="77777777" w:rsidR="002F42F5" w:rsidRDefault="002F42F5" w:rsidP="002F42F5">
      <w:pPr>
        <w:ind w:left="360"/>
      </w:pPr>
    </w:p>
    <w:p w14:paraId="24D6FA5D" w14:textId="77777777" w:rsidR="002F42F5" w:rsidRDefault="002F42F5" w:rsidP="002F42F5">
      <w:pPr>
        <w:ind w:left="360"/>
      </w:pPr>
    </w:p>
    <w:p w14:paraId="664F8A50" w14:textId="77777777" w:rsidR="002F42F5" w:rsidRDefault="002F42F5" w:rsidP="002F42F5">
      <w:pPr>
        <w:ind w:left="360"/>
      </w:pPr>
      <w:r>
        <w:t>R = (give 2 – 3 reasons it is attainable)</w:t>
      </w:r>
    </w:p>
    <w:p w14:paraId="147A18AD" w14:textId="77777777" w:rsidR="002F42F5" w:rsidRDefault="002F42F5" w:rsidP="002F42F5">
      <w:pPr>
        <w:ind w:left="360"/>
      </w:pPr>
    </w:p>
    <w:p w14:paraId="2B1150C2" w14:textId="77777777" w:rsidR="002F42F5" w:rsidRDefault="002F42F5" w:rsidP="002F42F5">
      <w:pPr>
        <w:ind w:left="360"/>
      </w:pPr>
    </w:p>
    <w:p w14:paraId="5253E6E3" w14:textId="77777777" w:rsidR="002F42F5" w:rsidRDefault="002F42F5" w:rsidP="002F42F5">
      <w:pPr>
        <w:ind w:left="360"/>
      </w:pPr>
      <w:r>
        <w:t xml:space="preserve">T = </w:t>
      </w:r>
    </w:p>
    <w:p w14:paraId="77CD6615" w14:textId="77777777" w:rsidR="002F42F5" w:rsidRDefault="002F42F5" w:rsidP="002F42F5">
      <w:pPr>
        <w:ind w:left="360"/>
      </w:pPr>
      <w:r>
        <w:t>Write your entire goal statement here: (This is what you listed as the S, M, and the T)</w:t>
      </w:r>
    </w:p>
    <w:p w14:paraId="1DD228BF" w14:textId="1C971796" w:rsidR="002F42F5" w:rsidRPr="0028291D" w:rsidRDefault="002F42F5" w:rsidP="002F42F5">
      <w:pPr>
        <w:spacing w:line="360" w:lineRule="auto"/>
        <w:ind w:left="360"/>
        <w:rPr>
          <w:u w:val="single"/>
        </w:rPr>
      </w:pPr>
      <w:r w:rsidRPr="0028291D">
        <w:rPr>
          <w:u w:val="single"/>
        </w:rPr>
        <w:tab/>
      </w:r>
      <w:r w:rsidRPr="0028291D">
        <w:rPr>
          <w:u w:val="single"/>
        </w:rPr>
        <w:tab/>
      </w:r>
      <w:r w:rsidRPr="0028291D">
        <w:rPr>
          <w:u w:val="single"/>
        </w:rPr>
        <w:tab/>
      </w:r>
      <w:r w:rsidRPr="0028291D">
        <w:rPr>
          <w:u w:val="single"/>
        </w:rPr>
        <w:tab/>
      </w:r>
      <w:r w:rsidRPr="0028291D">
        <w:rPr>
          <w:u w:val="single"/>
        </w:rPr>
        <w:tab/>
      </w:r>
      <w:r w:rsidRPr="0028291D">
        <w:rPr>
          <w:u w:val="single"/>
        </w:rPr>
        <w:tab/>
      </w:r>
      <w:r w:rsidRPr="0028291D">
        <w:rPr>
          <w:u w:val="single"/>
        </w:rPr>
        <w:tab/>
      </w:r>
      <w:r w:rsidRPr="0028291D">
        <w:rPr>
          <w:u w:val="single"/>
        </w:rPr>
        <w:tab/>
      </w:r>
      <w:r w:rsidRPr="0028291D">
        <w:rPr>
          <w:u w:val="single"/>
        </w:rPr>
        <w:tab/>
      </w:r>
      <w:r w:rsidRPr="0028291D">
        <w:rPr>
          <w:u w:val="single"/>
        </w:rPr>
        <w:tab/>
      </w:r>
      <w:r w:rsidRPr="0028291D">
        <w:rPr>
          <w:u w:val="single"/>
        </w:rPr>
        <w:tab/>
      </w:r>
      <w:r w:rsidRPr="0028291D">
        <w:rPr>
          <w:u w:val="single"/>
        </w:rPr>
        <w:tab/>
      </w:r>
      <w:r w:rsidRPr="0028291D">
        <w:rPr>
          <w:u w:val="single"/>
        </w:rPr>
        <w:tab/>
      </w:r>
    </w:p>
    <w:p w14:paraId="2271D745" w14:textId="77777777" w:rsidR="002F42F5" w:rsidRPr="002F42F5" w:rsidRDefault="002F42F5" w:rsidP="002F42F5">
      <w:pPr>
        <w:pStyle w:val="ListParagraph"/>
        <w:spacing w:line="360" w:lineRule="auto"/>
        <w:rPr>
          <w:bCs/>
          <w:u w:val="single"/>
        </w:rPr>
      </w:pPr>
    </w:p>
    <w:p w14:paraId="18945A6E" w14:textId="02638F8D" w:rsidR="002F42F5" w:rsidRPr="002F42F5" w:rsidRDefault="009D4F65">
      <w:pPr>
        <w:rPr>
          <w:bCs/>
        </w:rPr>
      </w:pPr>
      <w:r w:rsidRPr="009D4F65">
        <w:rPr>
          <w:b/>
          <w:u w:val="single"/>
        </w:rPr>
        <w:lastRenderedPageBreak/>
        <w:t>Individual Assignment:</w:t>
      </w:r>
      <w:r>
        <w:rPr>
          <w:bCs/>
        </w:rPr>
        <w:t xml:space="preserve">  </w:t>
      </w:r>
      <w:r w:rsidR="002F42F5" w:rsidRPr="002F42F5">
        <w:rPr>
          <w:bCs/>
        </w:rPr>
        <w:t xml:space="preserve">On Your Own:  Write a Financial Goal around savings to </w:t>
      </w:r>
      <w:r w:rsidR="00384F1F">
        <w:rPr>
          <w:bCs/>
        </w:rPr>
        <w:t>buy a used car for $7500</w:t>
      </w:r>
      <w:r w:rsidR="002F42F5" w:rsidRPr="002F42F5">
        <w:rPr>
          <w:bCs/>
        </w:rPr>
        <w:t>:</w:t>
      </w:r>
    </w:p>
    <w:p w14:paraId="69592AD9" w14:textId="77777777" w:rsidR="002F42F5" w:rsidRPr="002F42F5" w:rsidRDefault="002F42F5">
      <w:pPr>
        <w:rPr>
          <w:bCs/>
        </w:rPr>
      </w:pPr>
    </w:p>
    <w:p w14:paraId="3F3036DE" w14:textId="3C8CE961" w:rsidR="009B45DE" w:rsidRDefault="00F04364" w:rsidP="00384F1F">
      <w:pPr>
        <w:rPr>
          <w:bCs/>
        </w:rPr>
      </w:pPr>
      <w:r w:rsidRPr="002F42F5">
        <w:rPr>
          <w:bCs/>
        </w:rPr>
        <w:t xml:space="preserve">Write a SMART Goal:   You want to create a savings account to save </w:t>
      </w:r>
      <w:r w:rsidR="009B45DE" w:rsidRPr="002F42F5">
        <w:rPr>
          <w:bCs/>
        </w:rPr>
        <w:t xml:space="preserve">enough funds to </w:t>
      </w:r>
      <w:r w:rsidR="00384F1F">
        <w:rPr>
          <w:bCs/>
        </w:rPr>
        <w:t xml:space="preserve">purchase a used </w:t>
      </w:r>
      <w:r w:rsidR="00E5545C">
        <w:rPr>
          <w:bCs/>
        </w:rPr>
        <w:t>car in three years when you graduate from high school or college if you are a senior</w:t>
      </w:r>
      <w:r w:rsidR="00384F1F">
        <w:rPr>
          <w:bCs/>
        </w:rPr>
        <w:t xml:space="preserve">.  </w:t>
      </w:r>
    </w:p>
    <w:p w14:paraId="07739FF1" w14:textId="77777777" w:rsidR="00384F1F" w:rsidRPr="002F42F5" w:rsidRDefault="00384F1F" w:rsidP="00384F1F">
      <w:pPr>
        <w:rPr>
          <w:bCs/>
          <w:u w:val="single"/>
        </w:rPr>
      </w:pPr>
    </w:p>
    <w:p w14:paraId="11EFEC20" w14:textId="76224BAB" w:rsidR="009B45DE" w:rsidRPr="002F42F5" w:rsidRDefault="002C62D8">
      <w:pPr>
        <w:rPr>
          <w:bCs/>
        </w:rPr>
      </w:pPr>
      <w:r w:rsidRPr="002F42F5">
        <w:rPr>
          <w:bCs/>
        </w:rPr>
        <w:t>Currently while in high school, let’s pretend you earn $</w:t>
      </w:r>
      <w:r w:rsidR="00384F1F">
        <w:rPr>
          <w:bCs/>
        </w:rPr>
        <w:t>15</w:t>
      </w:r>
      <w:r w:rsidRPr="002F42F5">
        <w:rPr>
          <w:bCs/>
        </w:rPr>
        <w:t xml:space="preserve">0 net weekly from the $12.00 an hour job.  </w:t>
      </w:r>
      <w:proofErr w:type="gramStart"/>
      <w:r w:rsidRPr="002F42F5">
        <w:rPr>
          <w:bCs/>
        </w:rPr>
        <w:t>So</w:t>
      </w:r>
      <w:proofErr w:type="gramEnd"/>
      <w:r w:rsidRPr="002F42F5">
        <w:rPr>
          <w:bCs/>
        </w:rPr>
        <w:t xml:space="preserve"> you earn </w:t>
      </w:r>
      <w:proofErr w:type="gramStart"/>
      <w:r w:rsidRPr="002F42F5">
        <w:rPr>
          <w:bCs/>
        </w:rPr>
        <w:t>net</w:t>
      </w:r>
      <w:proofErr w:type="gramEnd"/>
      <w:r w:rsidRPr="002F42F5">
        <w:rPr>
          <w:bCs/>
        </w:rPr>
        <w:t xml:space="preserve"> $</w:t>
      </w:r>
      <w:r w:rsidR="00384F1F">
        <w:rPr>
          <w:bCs/>
        </w:rPr>
        <w:t>6</w:t>
      </w:r>
      <w:r w:rsidRPr="002F42F5">
        <w:rPr>
          <w:bCs/>
        </w:rPr>
        <w:t>00</w:t>
      </w:r>
      <w:r w:rsidR="009B45DE" w:rsidRPr="002F42F5">
        <w:rPr>
          <w:bCs/>
        </w:rPr>
        <w:t xml:space="preserve"> a month.  Write a smart goal of how much of you would </w:t>
      </w:r>
      <w:r w:rsidR="00E5545C">
        <w:rPr>
          <w:bCs/>
        </w:rPr>
        <w:t>save</w:t>
      </w:r>
      <w:r w:rsidR="009B45DE" w:rsidRPr="002F42F5">
        <w:rPr>
          <w:bCs/>
        </w:rPr>
        <w:t xml:space="preserve"> monthly</w:t>
      </w:r>
      <w:r w:rsidR="00E5545C">
        <w:rPr>
          <w:bCs/>
        </w:rPr>
        <w:t xml:space="preserve"> (this is your measurement)</w:t>
      </w:r>
      <w:r w:rsidR="009B45DE" w:rsidRPr="002F42F5">
        <w:rPr>
          <w:bCs/>
        </w:rPr>
        <w:t xml:space="preserve"> over</w:t>
      </w:r>
      <w:r w:rsidR="00E5545C">
        <w:rPr>
          <w:bCs/>
        </w:rPr>
        <w:t xml:space="preserve"> the next </w:t>
      </w:r>
      <w:r w:rsidR="009B45DE" w:rsidRPr="002F42F5">
        <w:rPr>
          <w:bCs/>
        </w:rPr>
        <w:t xml:space="preserve">three years to afford </w:t>
      </w:r>
      <w:r w:rsidR="00E5545C">
        <w:rPr>
          <w:bCs/>
        </w:rPr>
        <w:t>a used car for $9500</w:t>
      </w:r>
      <w:r w:rsidR="009B45DE" w:rsidRPr="002F42F5">
        <w:rPr>
          <w:bCs/>
        </w:rPr>
        <w:t xml:space="preserve">.  </w:t>
      </w:r>
    </w:p>
    <w:p w14:paraId="55C7F043" w14:textId="77777777" w:rsidR="009B45DE" w:rsidRPr="002F42F5" w:rsidRDefault="009B45DE">
      <w:pPr>
        <w:rPr>
          <w:bCs/>
        </w:rPr>
      </w:pPr>
    </w:p>
    <w:p w14:paraId="39060E7D" w14:textId="1ED45C11" w:rsidR="00F04364" w:rsidRPr="002F42F5" w:rsidRDefault="00F04364">
      <w:pPr>
        <w:rPr>
          <w:bCs/>
        </w:rPr>
      </w:pPr>
      <w:r w:rsidRPr="002F42F5">
        <w:rPr>
          <w:bCs/>
        </w:rPr>
        <w:t xml:space="preserve">You get paid twice a month.  What is a good SMART goal to save for </w:t>
      </w:r>
      <w:r w:rsidR="002C62D8" w:rsidRPr="002F42F5">
        <w:rPr>
          <w:bCs/>
        </w:rPr>
        <w:t>an apartment</w:t>
      </w:r>
      <w:r w:rsidRPr="002F42F5">
        <w:rPr>
          <w:bCs/>
        </w:rPr>
        <w:t>?</w:t>
      </w:r>
      <w:r w:rsidR="002C62D8" w:rsidRPr="002F42F5">
        <w:rPr>
          <w:bCs/>
        </w:rPr>
        <w:t xml:space="preserve"> </w:t>
      </w:r>
    </w:p>
    <w:p w14:paraId="56ACD5B3" w14:textId="3F8F2B3D" w:rsidR="00F04364" w:rsidRPr="002F42F5" w:rsidRDefault="00F04364">
      <w:pPr>
        <w:rPr>
          <w:bCs/>
        </w:rPr>
      </w:pPr>
    </w:p>
    <w:p w14:paraId="1A09A6A2" w14:textId="6DFD6A76" w:rsidR="00F04364" w:rsidRPr="002F42F5" w:rsidRDefault="00F04364">
      <w:pPr>
        <w:rPr>
          <w:bCs/>
        </w:rPr>
      </w:pPr>
      <w:r w:rsidRPr="002F42F5">
        <w:rPr>
          <w:bCs/>
        </w:rPr>
        <w:t>S</w:t>
      </w:r>
    </w:p>
    <w:p w14:paraId="573470EA" w14:textId="77777777" w:rsidR="00F04364" w:rsidRPr="002F42F5" w:rsidRDefault="00F04364">
      <w:pPr>
        <w:rPr>
          <w:bCs/>
        </w:rPr>
      </w:pPr>
    </w:p>
    <w:p w14:paraId="2DEA2203" w14:textId="63FC0ABA" w:rsidR="00F04364" w:rsidRPr="002F42F5" w:rsidRDefault="00F04364">
      <w:pPr>
        <w:rPr>
          <w:bCs/>
        </w:rPr>
      </w:pPr>
      <w:r w:rsidRPr="002F42F5">
        <w:rPr>
          <w:bCs/>
        </w:rPr>
        <w:t>M</w:t>
      </w:r>
    </w:p>
    <w:p w14:paraId="3F8171EB" w14:textId="77777777" w:rsidR="00F04364" w:rsidRPr="002F42F5" w:rsidRDefault="00F04364">
      <w:pPr>
        <w:rPr>
          <w:bCs/>
        </w:rPr>
      </w:pPr>
    </w:p>
    <w:p w14:paraId="418E1BFA" w14:textId="1B608833" w:rsidR="00F04364" w:rsidRDefault="00F04364">
      <w:pPr>
        <w:rPr>
          <w:bCs/>
        </w:rPr>
      </w:pPr>
      <w:r w:rsidRPr="002F42F5">
        <w:rPr>
          <w:bCs/>
        </w:rPr>
        <w:t>A</w:t>
      </w:r>
      <w:r w:rsidR="009D4F65">
        <w:rPr>
          <w:bCs/>
        </w:rPr>
        <w:br/>
      </w:r>
    </w:p>
    <w:p w14:paraId="362604D3" w14:textId="77777777" w:rsidR="009D4F65" w:rsidRPr="002F42F5" w:rsidRDefault="009D4F65">
      <w:pPr>
        <w:rPr>
          <w:bCs/>
        </w:rPr>
      </w:pPr>
    </w:p>
    <w:p w14:paraId="252760B4" w14:textId="77777777" w:rsidR="00F04364" w:rsidRPr="002F42F5" w:rsidRDefault="00F04364">
      <w:pPr>
        <w:rPr>
          <w:bCs/>
        </w:rPr>
      </w:pPr>
    </w:p>
    <w:p w14:paraId="336C19C6" w14:textId="4D9D4330" w:rsidR="00F04364" w:rsidRPr="002F42F5" w:rsidRDefault="00F04364">
      <w:pPr>
        <w:rPr>
          <w:bCs/>
        </w:rPr>
      </w:pPr>
      <w:r w:rsidRPr="002F42F5">
        <w:rPr>
          <w:bCs/>
        </w:rPr>
        <w:t>R</w:t>
      </w:r>
    </w:p>
    <w:p w14:paraId="17CA7954" w14:textId="77777777" w:rsidR="00F04364" w:rsidRDefault="00F04364">
      <w:pPr>
        <w:rPr>
          <w:bCs/>
        </w:rPr>
      </w:pPr>
    </w:p>
    <w:p w14:paraId="21B9D3EB" w14:textId="77777777" w:rsidR="009D4F65" w:rsidRPr="002F42F5" w:rsidRDefault="009D4F65">
      <w:pPr>
        <w:rPr>
          <w:bCs/>
        </w:rPr>
      </w:pPr>
    </w:p>
    <w:p w14:paraId="77940E48" w14:textId="1E2BF7B4" w:rsidR="00F04364" w:rsidRPr="002F42F5" w:rsidRDefault="00F04364">
      <w:pPr>
        <w:rPr>
          <w:bCs/>
        </w:rPr>
      </w:pPr>
      <w:r w:rsidRPr="002F42F5">
        <w:rPr>
          <w:bCs/>
        </w:rPr>
        <w:t>T</w:t>
      </w:r>
    </w:p>
    <w:p w14:paraId="4C41A009" w14:textId="77777777" w:rsidR="002C62D8" w:rsidRPr="002F42F5" w:rsidRDefault="002C62D8">
      <w:pPr>
        <w:rPr>
          <w:bCs/>
        </w:rPr>
      </w:pPr>
    </w:p>
    <w:p w14:paraId="0F6E3E65" w14:textId="5B8B02CA" w:rsidR="002C62D8" w:rsidRPr="002F42F5" w:rsidRDefault="002C62D8" w:rsidP="002C62D8">
      <w:pPr>
        <w:rPr>
          <w:bCs/>
        </w:rPr>
      </w:pPr>
      <w:r w:rsidRPr="002F42F5">
        <w:rPr>
          <w:bCs/>
        </w:rPr>
        <w:t>Final Smart Goal Statement:</w:t>
      </w:r>
    </w:p>
    <w:p w14:paraId="6B35F112" w14:textId="77777777" w:rsidR="002C62D8" w:rsidRPr="002F42F5" w:rsidRDefault="002C62D8">
      <w:pPr>
        <w:rPr>
          <w:bCs/>
        </w:rPr>
      </w:pPr>
    </w:p>
    <w:p w14:paraId="42554027" w14:textId="77777777" w:rsidR="002C62D8" w:rsidRDefault="002C62D8">
      <w:pPr>
        <w:rPr>
          <w:bCs/>
        </w:rPr>
      </w:pPr>
    </w:p>
    <w:p w14:paraId="3C161A59" w14:textId="77777777" w:rsidR="00E5545C" w:rsidRPr="002F42F5" w:rsidRDefault="00E5545C">
      <w:pPr>
        <w:rPr>
          <w:bCs/>
        </w:rPr>
      </w:pPr>
    </w:p>
    <w:p w14:paraId="3CE9D0A5" w14:textId="77777777" w:rsidR="00E5545C" w:rsidRDefault="00E5545C">
      <w:pPr>
        <w:rPr>
          <w:bCs/>
        </w:rPr>
      </w:pPr>
    </w:p>
    <w:p w14:paraId="0E9FD526" w14:textId="77777777" w:rsidR="00E5545C" w:rsidRDefault="002C62D8">
      <w:pPr>
        <w:rPr>
          <w:bCs/>
        </w:rPr>
      </w:pPr>
      <w:r w:rsidRPr="002F42F5">
        <w:rPr>
          <w:bCs/>
        </w:rPr>
        <w:t xml:space="preserve">Would you save every </w:t>
      </w:r>
      <w:proofErr w:type="gramStart"/>
      <w:r w:rsidR="002F42F5" w:rsidRPr="002F42F5">
        <w:rPr>
          <w:bCs/>
        </w:rPr>
        <w:t>left-over</w:t>
      </w:r>
      <w:proofErr w:type="gramEnd"/>
      <w:r w:rsidRPr="002F42F5">
        <w:rPr>
          <w:bCs/>
        </w:rPr>
        <w:t xml:space="preserve"> penny you have </w:t>
      </w:r>
      <w:r w:rsidR="00E5545C">
        <w:rPr>
          <w:bCs/>
        </w:rPr>
        <w:t>to</w:t>
      </w:r>
      <w:r w:rsidRPr="002F42F5">
        <w:rPr>
          <w:bCs/>
        </w:rPr>
        <w:t xml:space="preserve"> create another </w:t>
      </w:r>
      <w:proofErr w:type="gramStart"/>
      <w:r w:rsidRPr="002F42F5">
        <w:rPr>
          <w:bCs/>
        </w:rPr>
        <w:t>goal</w:t>
      </w:r>
      <w:proofErr w:type="gramEnd"/>
      <w:r w:rsidR="00E5545C">
        <w:rPr>
          <w:bCs/>
        </w:rPr>
        <w:t xml:space="preserve"> or would you spend it all?</w:t>
      </w:r>
      <w:r w:rsidRPr="002F42F5">
        <w:rPr>
          <w:bCs/>
        </w:rPr>
        <w:t xml:space="preserve">  </w:t>
      </w:r>
      <w:r w:rsidR="00E5545C">
        <w:rPr>
          <w:bCs/>
        </w:rPr>
        <w:t>Explain your answer?</w:t>
      </w:r>
    </w:p>
    <w:p w14:paraId="14E20E8B" w14:textId="77777777" w:rsidR="00E5545C" w:rsidRDefault="00E5545C">
      <w:pPr>
        <w:rPr>
          <w:bCs/>
        </w:rPr>
      </w:pPr>
    </w:p>
    <w:p w14:paraId="2E1775CB" w14:textId="77777777" w:rsidR="00E5545C" w:rsidRDefault="00E5545C">
      <w:pPr>
        <w:rPr>
          <w:bCs/>
        </w:rPr>
      </w:pPr>
    </w:p>
    <w:p w14:paraId="079249EC" w14:textId="3F54AA56" w:rsidR="002C62D8" w:rsidRPr="002F42F5" w:rsidRDefault="002C62D8">
      <w:pPr>
        <w:rPr>
          <w:bCs/>
        </w:rPr>
      </w:pPr>
      <w:r w:rsidRPr="002F42F5">
        <w:rPr>
          <w:bCs/>
        </w:rPr>
        <w:t xml:space="preserve"> </w:t>
      </w:r>
    </w:p>
    <w:p w14:paraId="4883AF3D" w14:textId="77777777" w:rsidR="002C62D8" w:rsidRPr="002F42F5" w:rsidRDefault="002C62D8">
      <w:pPr>
        <w:rPr>
          <w:bCs/>
        </w:rPr>
      </w:pPr>
    </w:p>
    <w:p w14:paraId="3D442CEA" w14:textId="550EAA56" w:rsidR="002C62D8" w:rsidRPr="002F42F5" w:rsidRDefault="002C62D8">
      <w:pPr>
        <w:rPr>
          <w:bCs/>
        </w:rPr>
      </w:pPr>
    </w:p>
    <w:sectPr w:rsidR="002C62D8" w:rsidRPr="002F42F5" w:rsidSect="00FA74D6">
      <w:footerReference w:type="default" r:id="rId12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0EFC7" w14:textId="77777777" w:rsidR="00FD6E5B" w:rsidRDefault="00FD6E5B" w:rsidP="00B115EA">
      <w:r>
        <w:separator/>
      </w:r>
    </w:p>
  </w:endnote>
  <w:endnote w:type="continuationSeparator" w:id="0">
    <w:p w14:paraId="04C34D49" w14:textId="77777777" w:rsidR="00FD6E5B" w:rsidRDefault="00FD6E5B" w:rsidP="00B11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D1CFB" w14:textId="77777777" w:rsidR="00B115EA" w:rsidRDefault="00B115EA" w:rsidP="00B115E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D59F3" w14:textId="77777777" w:rsidR="00FD6E5B" w:rsidRDefault="00FD6E5B" w:rsidP="00B115EA">
      <w:r>
        <w:separator/>
      </w:r>
    </w:p>
  </w:footnote>
  <w:footnote w:type="continuationSeparator" w:id="0">
    <w:p w14:paraId="659D3ED8" w14:textId="77777777" w:rsidR="00FD6E5B" w:rsidRDefault="00FD6E5B" w:rsidP="00B11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06916"/>
    <w:multiLevelType w:val="hybridMultilevel"/>
    <w:tmpl w:val="27DC7D08"/>
    <w:lvl w:ilvl="0" w:tplc="B8C2A15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49A3F7E"/>
    <w:multiLevelType w:val="hybridMultilevel"/>
    <w:tmpl w:val="604EE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60803"/>
    <w:multiLevelType w:val="hybridMultilevel"/>
    <w:tmpl w:val="3A568840"/>
    <w:lvl w:ilvl="0" w:tplc="A6C8CB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5A7C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F8ED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E8C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EC21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1429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78B5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865A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7E3C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D1444BD"/>
    <w:multiLevelType w:val="hybridMultilevel"/>
    <w:tmpl w:val="8EF6F5DA"/>
    <w:lvl w:ilvl="0" w:tplc="683AE2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EE4D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C223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5821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9EE6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8C96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98C7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A433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38A9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6F11EE9"/>
    <w:multiLevelType w:val="hybridMultilevel"/>
    <w:tmpl w:val="FEC2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A55A46"/>
    <w:multiLevelType w:val="hybridMultilevel"/>
    <w:tmpl w:val="D4B4B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2364616">
    <w:abstractNumId w:val="5"/>
  </w:num>
  <w:num w:numId="2" w16cid:durableId="476801388">
    <w:abstractNumId w:val="3"/>
  </w:num>
  <w:num w:numId="3" w16cid:durableId="549074461">
    <w:abstractNumId w:val="2"/>
  </w:num>
  <w:num w:numId="4" w16cid:durableId="1307512194">
    <w:abstractNumId w:val="4"/>
  </w:num>
  <w:num w:numId="5" w16cid:durableId="1363820182">
    <w:abstractNumId w:val="0"/>
  </w:num>
  <w:num w:numId="6" w16cid:durableId="1791170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D63"/>
    <w:rsid w:val="001262D0"/>
    <w:rsid w:val="00137442"/>
    <w:rsid w:val="001747B0"/>
    <w:rsid w:val="00191D63"/>
    <w:rsid w:val="002358B7"/>
    <w:rsid w:val="00250A4F"/>
    <w:rsid w:val="002C2558"/>
    <w:rsid w:val="002C62D8"/>
    <w:rsid w:val="002E2F65"/>
    <w:rsid w:val="002F42F5"/>
    <w:rsid w:val="00375C40"/>
    <w:rsid w:val="00384F1F"/>
    <w:rsid w:val="00390B2F"/>
    <w:rsid w:val="003B5116"/>
    <w:rsid w:val="003B7D41"/>
    <w:rsid w:val="003D7FA8"/>
    <w:rsid w:val="00442E4E"/>
    <w:rsid w:val="004E0087"/>
    <w:rsid w:val="00550F0B"/>
    <w:rsid w:val="00587707"/>
    <w:rsid w:val="005B377B"/>
    <w:rsid w:val="00613382"/>
    <w:rsid w:val="00615DF9"/>
    <w:rsid w:val="006652B3"/>
    <w:rsid w:val="006B41F4"/>
    <w:rsid w:val="006C10ED"/>
    <w:rsid w:val="00752620"/>
    <w:rsid w:val="007822ED"/>
    <w:rsid w:val="007B38F5"/>
    <w:rsid w:val="007E1218"/>
    <w:rsid w:val="008812BD"/>
    <w:rsid w:val="00894028"/>
    <w:rsid w:val="008B6C93"/>
    <w:rsid w:val="008D29EB"/>
    <w:rsid w:val="008F7724"/>
    <w:rsid w:val="00906012"/>
    <w:rsid w:val="00907D4E"/>
    <w:rsid w:val="009A4B33"/>
    <w:rsid w:val="009B45DE"/>
    <w:rsid w:val="009B5C40"/>
    <w:rsid w:val="009D4F65"/>
    <w:rsid w:val="009F58D3"/>
    <w:rsid w:val="00B115EA"/>
    <w:rsid w:val="00BD4CAA"/>
    <w:rsid w:val="00C72E1D"/>
    <w:rsid w:val="00CC30F6"/>
    <w:rsid w:val="00DF06F0"/>
    <w:rsid w:val="00E5545C"/>
    <w:rsid w:val="00E734BC"/>
    <w:rsid w:val="00EB17B7"/>
    <w:rsid w:val="00F04364"/>
    <w:rsid w:val="00F465D5"/>
    <w:rsid w:val="00FA74D6"/>
    <w:rsid w:val="00FD6E5B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76C0D"/>
  <w15:chartTrackingRefBased/>
  <w15:docId w15:val="{1E115A0F-FA59-441D-98CA-3CAC46FC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CC30F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1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15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15E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115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15E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33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382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C30F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5B37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9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8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84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2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9432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110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69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9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7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5E6EEA8-FE26-41F4-8BFF-96E4E34991C7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AC253DEB-E1B3-4719-AFD0-1FF9732F3D17}">
      <dgm:prSet phldrT="[Text]"/>
      <dgm:spPr/>
      <dgm:t>
        <a:bodyPr/>
        <a:lstStyle/>
        <a:p>
          <a:r>
            <a:rPr lang="en-US" dirty="0"/>
            <a:t>5 Elements of PF</a:t>
          </a:r>
        </a:p>
      </dgm:t>
    </dgm:pt>
    <dgm:pt modelId="{04B4FCFD-5725-4945-9780-1929BE37F3E0}" type="parTrans" cxnId="{B01843B8-BA00-4B02-84A0-25500A81BF99}">
      <dgm:prSet/>
      <dgm:spPr/>
      <dgm:t>
        <a:bodyPr/>
        <a:lstStyle/>
        <a:p>
          <a:endParaRPr lang="en-US"/>
        </a:p>
      </dgm:t>
    </dgm:pt>
    <dgm:pt modelId="{3FF28758-A741-468D-86E1-C56649BF8932}" type="sibTrans" cxnId="{B01843B8-BA00-4B02-84A0-25500A81BF99}">
      <dgm:prSet/>
      <dgm:spPr/>
      <dgm:t>
        <a:bodyPr/>
        <a:lstStyle/>
        <a:p>
          <a:endParaRPr lang="en-US"/>
        </a:p>
      </dgm:t>
    </dgm:pt>
    <dgm:pt modelId="{BA8C5C0B-931F-404A-BEFD-D3D83941D9ED}">
      <dgm:prSet phldrT="[Text]"/>
      <dgm:spPr/>
      <dgm:t>
        <a:bodyPr/>
        <a:lstStyle/>
        <a:p>
          <a:endParaRPr lang="en-US" dirty="0"/>
        </a:p>
      </dgm:t>
    </dgm:pt>
    <dgm:pt modelId="{9BFEA506-392C-4996-AC76-2955379B1E44}" type="parTrans" cxnId="{98C69605-F36C-49DC-AF35-0BA28D0D2EBF}">
      <dgm:prSet/>
      <dgm:spPr/>
      <dgm:t>
        <a:bodyPr/>
        <a:lstStyle/>
        <a:p>
          <a:endParaRPr lang="en-US"/>
        </a:p>
      </dgm:t>
    </dgm:pt>
    <dgm:pt modelId="{1CB1949E-D8F7-4F8A-9585-266179469846}" type="sibTrans" cxnId="{98C69605-F36C-49DC-AF35-0BA28D0D2EBF}">
      <dgm:prSet/>
      <dgm:spPr/>
      <dgm:t>
        <a:bodyPr/>
        <a:lstStyle/>
        <a:p>
          <a:endParaRPr lang="en-US"/>
        </a:p>
      </dgm:t>
    </dgm:pt>
    <dgm:pt modelId="{2398CE48-4CED-4ECF-BB46-F765815C10A8}">
      <dgm:prSet phldrT="[Text]"/>
      <dgm:spPr/>
      <dgm:t>
        <a:bodyPr/>
        <a:lstStyle/>
        <a:p>
          <a:endParaRPr lang="en-US" dirty="0"/>
        </a:p>
      </dgm:t>
    </dgm:pt>
    <dgm:pt modelId="{5DD29194-385B-4473-BD5E-13E5AC259A57}" type="parTrans" cxnId="{45CF5702-88E4-486F-9ECA-7FE93A650604}">
      <dgm:prSet/>
      <dgm:spPr/>
      <dgm:t>
        <a:bodyPr/>
        <a:lstStyle/>
        <a:p>
          <a:endParaRPr lang="en-US"/>
        </a:p>
      </dgm:t>
    </dgm:pt>
    <dgm:pt modelId="{1C162EFF-B424-4D4E-B13D-6768A21BCCFA}" type="sibTrans" cxnId="{45CF5702-88E4-486F-9ECA-7FE93A650604}">
      <dgm:prSet/>
      <dgm:spPr/>
      <dgm:t>
        <a:bodyPr/>
        <a:lstStyle/>
        <a:p>
          <a:endParaRPr lang="en-US"/>
        </a:p>
      </dgm:t>
    </dgm:pt>
    <dgm:pt modelId="{028241EA-CF73-4293-91BD-9E21C63094F6}">
      <dgm:prSet phldrT="[Text]"/>
      <dgm:spPr/>
      <dgm:t>
        <a:bodyPr/>
        <a:lstStyle/>
        <a:p>
          <a:endParaRPr lang="en-US" dirty="0"/>
        </a:p>
      </dgm:t>
    </dgm:pt>
    <dgm:pt modelId="{623FD183-6FEA-48BD-9336-305BED9ED5CF}" type="parTrans" cxnId="{531001F6-3ECF-436E-80A2-4618B453ED36}">
      <dgm:prSet/>
      <dgm:spPr/>
      <dgm:t>
        <a:bodyPr/>
        <a:lstStyle/>
        <a:p>
          <a:endParaRPr lang="en-US"/>
        </a:p>
      </dgm:t>
    </dgm:pt>
    <dgm:pt modelId="{CEBECF19-55FA-4AD7-8785-FFD3AE7A5735}" type="sibTrans" cxnId="{531001F6-3ECF-436E-80A2-4618B453ED36}">
      <dgm:prSet/>
      <dgm:spPr/>
      <dgm:t>
        <a:bodyPr/>
        <a:lstStyle/>
        <a:p>
          <a:endParaRPr lang="en-US"/>
        </a:p>
      </dgm:t>
    </dgm:pt>
    <dgm:pt modelId="{6C76C39E-80C1-4831-A097-92269ADDB654}">
      <dgm:prSet phldrT="[Text]"/>
      <dgm:spPr/>
      <dgm:t>
        <a:bodyPr/>
        <a:lstStyle/>
        <a:p>
          <a:endParaRPr lang="en-US" dirty="0"/>
        </a:p>
      </dgm:t>
    </dgm:pt>
    <dgm:pt modelId="{C4D09EFE-C0E1-4D60-AA70-5141A8F02741}" type="parTrans" cxnId="{F3103607-2826-465D-85D1-201E2DA496F4}">
      <dgm:prSet/>
      <dgm:spPr/>
      <dgm:t>
        <a:bodyPr/>
        <a:lstStyle/>
        <a:p>
          <a:endParaRPr lang="en-US"/>
        </a:p>
      </dgm:t>
    </dgm:pt>
    <dgm:pt modelId="{A853D653-D84C-403B-BF55-77C968A23E01}" type="sibTrans" cxnId="{F3103607-2826-465D-85D1-201E2DA496F4}">
      <dgm:prSet/>
      <dgm:spPr/>
      <dgm:t>
        <a:bodyPr/>
        <a:lstStyle/>
        <a:p>
          <a:endParaRPr lang="en-US"/>
        </a:p>
      </dgm:t>
    </dgm:pt>
    <dgm:pt modelId="{2C951917-3541-4667-BD85-43F014D3A865}">
      <dgm:prSet phldrT="[Text]"/>
      <dgm:spPr/>
      <dgm:t>
        <a:bodyPr/>
        <a:lstStyle/>
        <a:p>
          <a:endParaRPr lang="en-US" dirty="0"/>
        </a:p>
      </dgm:t>
    </dgm:pt>
    <dgm:pt modelId="{5887E0E9-A0DA-4F53-9507-5D77AA2C1247}" type="parTrans" cxnId="{A54F7A4B-584C-4E18-9C8A-AD5AC4B60A4A}">
      <dgm:prSet/>
      <dgm:spPr/>
      <dgm:t>
        <a:bodyPr/>
        <a:lstStyle/>
        <a:p>
          <a:endParaRPr lang="en-US"/>
        </a:p>
      </dgm:t>
    </dgm:pt>
    <dgm:pt modelId="{45183884-4792-4A40-B5E7-2FA13C779CAF}" type="sibTrans" cxnId="{A54F7A4B-584C-4E18-9C8A-AD5AC4B60A4A}">
      <dgm:prSet/>
      <dgm:spPr/>
      <dgm:t>
        <a:bodyPr/>
        <a:lstStyle/>
        <a:p>
          <a:endParaRPr lang="en-US"/>
        </a:p>
      </dgm:t>
    </dgm:pt>
    <dgm:pt modelId="{808556A5-C701-4A00-BAE6-C8027AABFD6A}" type="pres">
      <dgm:prSet presAssocID="{15E6EEA8-FE26-41F4-8BFF-96E4E34991C7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7412D887-2C57-41EB-8DC1-8F90A9B0D63E}" type="pres">
      <dgm:prSet presAssocID="{AC253DEB-E1B3-4719-AFD0-1FF9732F3D17}" presName="hierRoot1" presStyleCnt="0">
        <dgm:presLayoutVars>
          <dgm:hierBranch val="init"/>
        </dgm:presLayoutVars>
      </dgm:prSet>
      <dgm:spPr/>
    </dgm:pt>
    <dgm:pt modelId="{BD3B18CD-93A0-4711-8388-3E30A5C5F838}" type="pres">
      <dgm:prSet presAssocID="{AC253DEB-E1B3-4719-AFD0-1FF9732F3D17}" presName="rootComposite1" presStyleCnt="0"/>
      <dgm:spPr/>
    </dgm:pt>
    <dgm:pt modelId="{F8A16120-3FDA-4889-A29A-6BF21EBD6CBB}" type="pres">
      <dgm:prSet presAssocID="{AC253DEB-E1B3-4719-AFD0-1FF9732F3D17}" presName="rootText1" presStyleLbl="node0" presStyleIdx="0" presStyleCnt="1" custScaleX="244203">
        <dgm:presLayoutVars>
          <dgm:chPref val="3"/>
        </dgm:presLayoutVars>
      </dgm:prSet>
      <dgm:spPr/>
    </dgm:pt>
    <dgm:pt modelId="{93D37F41-713B-4285-9969-7B4ACFA9AAD7}" type="pres">
      <dgm:prSet presAssocID="{AC253DEB-E1B3-4719-AFD0-1FF9732F3D17}" presName="rootConnector1" presStyleLbl="node1" presStyleIdx="0" presStyleCnt="0"/>
      <dgm:spPr/>
    </dgm:pt>
    <dgm:pt modelId="{4C9C3137-A209-4125-919B-80EBD49D646B}" type="pres">
      <dgm:prSet presAssocID="{AC253DEB-E1B3-4719-AFD0-1FF9732F3D17}" presName="hierChild2" presStyleCnt="0"/>
      <dgm:spPr/>
    </dgm:pt>
    <dgm:pt modelId="{B88E5D32-9A15-44A1-AC98-8341873135EA}" type="pres">
      <dgm:prSet presAssocID="{9BFEA506-392C-4996-AC76-2955379B1E44}" presName="Name37" presStyleLbl="parChTrans1D2" presStyleIdx="0" presStyleCnt="5"/>
      <dgm:spPr/>
    </dgm:pt>
    <dgm:pt modelId="{D0027CA7-0C11-4E04-AE9B-F72FEBCADF24}" type="pres">
      <dgm:prSet presAssocID="{BA8C5C0B-931F-404A-BEFD-D3D83941D9ED}" presName="hierRoot2" presStyleCnt="0">
        <dgm:presLayoutVars>
          <dgm:hierBranch val="init"/>
        </dgm:presLayoutVars>
      </dgm:prSet>
      <dgm:spPr/>
    </dgm:pt>
    <dgm:pt modelId="{0E279CEF-E334-4C4C-84B3-CE426B840628}" type="pres">
      <dgm:prSet presAssocID="{BA8C5C0B-931F-404A-BEFD-D3D83941D9ED}" presName="rootComposite" presStyleCnt="0"/>
      <dgm:spPr/>
    </dgm:pt>
    <dgm:pt modelId="{700E053D-9175-4264-B028-390038F7D95F}" type="pres">
      <dgm:prSet presAssocID="{BA8C5C0B-931F-404A-BEFD-D3D83941D9ED}" presName="rootText" presStyleLbl="node2" presStyleIdx="0" presStyleCnt="5">
        <dgm:presLayoutVars>
          <dgm:chPref val="3"/>
        </dgm:presLayoutVars>
      </dgm:prSet>
      <dgm:spPr/>
    </dgm:pt>
    <dgm:pt modelId="{0737B092-A8B5-414D-93F5-C51755F5DF7F}" type="pres">
      <dgm:prSet presAssocID="{BA8C5C0B-931F-404A-BEFD-D3D83941D9ED}" presName="rootConnector" presStyleLbl="node2" presStyleIdx="0" presStyleCnt="5"/>
      <dgm:spPr/>
    </dgm:pt>
    <dgm:pt modelId="{61917DC9-DE22-4A18-83E5-58920D829E37}" type="pres">
      <dgm:prSet presAssocID="{BA8C5C0B-931F-404A-BEFD-D3D83941D9ED}" presName="hierChild4" presStyleCnt="0"/>
      <dgm:spPr/>
    </dgm:pt>
    <dgm:pt modelId="{C5291A50-4733-4120-BB5E-717350114354}" type="pres">
      <dgm:prSet presAssocID="{BA8C5C0B-931F-404A-BEFD-D3D83941D9ED}" presName="hierChild5" presStyleCnt="0"/>
      <dgm:spPr/>
    </dgm:pt>
    <dgm:pt modelId="{2C64A9A9-7046-4907-89E9-68EB881E94F0}" type="pres">
      <dgm:prSet presAssocID="{5887E0E9-A0DA-4F53-9507-5D77AA2C1247}" presName="Name37" presStyleLbl="parChTrans1D2" presStyleIdx="1" presStyleCnt="5"/>
      <dgm:spPr/>
    </dgm:pt>
    <dgm:pt modelId="{5DA1C8C0-411C-4286-A09A-84144C1AD032}" type="pres">
      <dgm:prSet presAssocID="{2C951917-3541-4667-BD85-43F014D3A865}" presName="hierRoot2" presStyleCnt="0">
        <dgm:presLayoutVars>
          <dgm:hierBranch val="init"/>
        </dgm:presLayoutVars>
      </dgm:prSet>
      <dgm:spPr/>
    </dgm:pt>
    <dgm:pt modelId="{74117184-5365-430E-9AA9-E46E0822DD30}" type="pres">
      <dgm:prSet presAssocID="{2C951917-3541-4667-BD85-43F014D3A865}" presName="rootComposite" presStyleCnt="0"/>
      <dgm:spPr/>
    </dgm:pt>
    <dgm:pt modelId="{48A9F16B-9B8D-4DC7-ADBF-D49F90115A1F}" type="pres">
      <dgm:prSet presAssocID="{2C951917-3541-4667-BD85-43F014D3A865}" presName="rootText" presStyleLbl="node2" presStyleIdx="1" presStyleCnt="5">
        <dgm:presLayoutVars>
          <dgm:chPref val="3"/>
        </dgm:presLayoutVars>
      </dgm:prSet>
      <dgm:spPr/>
    </dgm:pt>
    <dgm:pt modelId="{CECFAC1A-7326-48D4-910D-DEB4AC3E0AA1}" type="pres">
      <dgm:prSet presAssocID="{2C951917-3541-4667-BD85-43F014D3A865}" presName="rootConnector" presStyleLbl="node2" presStyleIdx="1" presStyleCnt="5"/>
      <dgm:spPr/>
    </dgm:pt>
    <dgm:pt modelId="{E82078CC-D421-4651-9FAE-3D81D49E6B81}" type="pres">
      <dgm:prSet presAssocID="{2C951917-3541-4667-BD85-43F014D3A865}" presName="hierChild4" presStyleCnt="0"/>
      <dgm:spPr/>
    </dgm:pt>
    <dgm:pt modelId="{A97459BB-163D-4C71-8DBF-7486C18DFA43}" type="pres">
      <dgm:prSet presAssocID="{2C951917-3541-4667-BD85-43F014D3A865}" presName="hierChild5" presStyleCnt="0"/>
      <dgm:spPr/>
    </dgm:pt>
    <dgm:pt modelId="{EA5852CD-9776-4D06-B64C-FA0BCA759972}" type="pres">
      <dgm:prSet presAssocID="{5DD29194-385B-4473-BD5E-13E5AC259A57}" presName="Name37" presStyleLbl="parChTrans1D2" presStyleIdx="2" presStyleCnt="5"/>
      <dgm:spPr/>
    </dgm:pt>
    <dgm:pt modelId="{A57E2AD5-2CB3-40F6-9761-BD9B00CFFF3E}" type="pres">
      <dgm:prSet presAssocID="{2398CE48-4CED-4ECF-BB46-F765815C10A8}" presName="hierRoot2" presStyleCnt="0">
        <dgm:presLayoutVars>
          <dgm:hierBranch val="init"/>
        </dgm:presLayoutVars>
      </dgm:prSet>
      <dgm:spPr/>
    </dgm:pt>
    <dgm:pt modelId="{8309185A-30E0-4E03-AF72-F2B3892015B9}" type="pres">
      <dgm:prSet presAssocID="{2398CE48-4CED-4ECF-BB46-F765815C10A8}" presName="rootComposite" presStyleCnt="0"/>
      <dgm:spPr/>
    </dgm:pt>
    <dgm:pt modelId="{4BA8089C-74A0-4FF9-84A4-590D002F1D7A}" type="pres">
      <dgm:prSet presAssocID="{2398CE48-4CED-4ECF-BB46-F765815C10A8}" presName="rootText" presStyleLbl="node2" presStyleIdx="2" presStyleCnt="5">
        <dgm:presLayoutVars>
          <dgm:chPref val="3"/>
        </dgm:presLayoutVars>
      </dgm:prSet>
      <dgm:spPr/>
    </dgm:pt>
    <dgm:pt modelId="{43123BC5-EFBF-4142-8FE6-B95395052EC5}" type="pres">
      <dgm:prSet presAssocID="{2398CE48-4CED-4ECF-BB46-F765815C10A8}" presName="rootConnector" presStyleLbl="node2" presStyleIdx="2" presStyleCnt="5"/>
      <dgm:spPr/>
    </dgm:pt>
    <dgm:pt modelId="{CA10404F-AC98-4B18-A161-8713153DD693}" type="pres">
      <dgm:prSet presAssocID="{2398CE48-4CED-4ECF-BB46-F765815C10A8}" presName="hierChild4" presStyleCnt="0"/>
      <dgm:spPr/>
    </dgm:pt>
    <dgm:pt modelId="{863BEAF3-84C7-4664-9ED8-5CAC672942A4}" type="pres">
      <dgm:prSet presAssocID="{2398CE48-4CED-4ECF-BB46-F765815C10A8}" presName="hierChild5" presStyleCnt="0"/>
      <dgm:spPr/>
    </dgm:pt>
    <dgm:pt modelId="{83EDD2E2-82BD-494D-A2EA-9A9C74C9ED4A}" type="pres">
      <dgm:prSet presAssocID="{623FD183-6FEA-48BD-9336-305BED9ED5CF}" presName="Name37" presStyleLbl="parChTrans1D2" presStyleIdx="3" presStyleCnt="5"/>
      <dgm:spPr/>
    </dgm:pt>
    <dgm:pt modelId="{EA2C9F03-4620-4FC0-AEB3-D71A8C5EC93B}" type="pres">
      <dgm:prSet presAssocID="{028241EA-CF73-4293-91BD-9E21C63094F6}" presName="hierRoot2" presStyleCnt="0">
        <dgm:presLayoutVars>
          <dgm:hierBranch val="init"/>
        </dgm:presLayoutVars>
      </dgm:prSet>
      <dgm:spPr/>
    </dgm:pt>
    <dgm:pt modelId="{15A0620E-F5B8-4B9E-98A0-27561CB75325}" type="pres">
      <dgm:prSet presAssocID="{028241EA-CF73-4293-91BD-9E21C63094F6}" presName="rootComposite" presStyleCnt="0"/>
      <dgm:spPr/>
    </dgm:pt>
    <dgm:pt modelId="{1664A795-3FC2-471E-8BE8-9B89661A96A9}" type="pres">
      <dgm:prSet presAssocID="{028241EA-CF73-4293-91BD-9E21C63094F6}" presName="rootText" presStyleLbl="node2" presStyleIdx="3" presStyleCnt="5">
        <dgm:presLayoutVars>
          <dgm:chPref val="3"/>
        </dgm:presLayoutVars>
      </dgm:prSet>
      <dgm:spPr/>
    </dgm:pt>
    <dgm:pt modelId="{80404E6F-B9AC-460D-A78C-3FA9EEE940DA}" type="pres">
      <dgm:prSet presAssocID="{028241EA-CF73-4293-91BD-9E21C63094F6}" presName="rootConnector" presStyleLbl="node2" presStyleIdx="3" presStyleCnt="5"/>
      <dgm:spPr/>
    </dgm:pt>
    <dgm:pt modelId="{7B38AC04-CDBD-4543-8327-EA446E4890E8}" type="pres">
      <dgm:prSet presAssocID="{028241EA-CF73-4293-91BD-9E21C63094F6}" presName="hierChild4" presStyleCnt="0"/>
      <dgm:spPr/>
    </dgm:pt>
    <dgm:pt modelId="{B4357272-51E8-4C3B-8122-40F8C484D10B}" type="pres">
      <dgm:prSet presAssocID="{028241EA-CF73-4293-91BD-9E21C63094F6}" presName="hierChild5" presStyleCnt="0"/>
      <dgm:spPr/>
    </dgm:pt>
    <dgm:pt modelId="{AE194A77-F9AA-46AB-92D5-D66693916239}" type="pres">
      <dgm:prSet presAssocID="{C4D09EFE-C0E1-4D60-AA70-5141A8F02741}" presName="Name37" presStyleLbl="parChTrans1D2" presStyleIdx="4" presStyleCnt="5"/>
      <dgm:spPr/>
    </dgm:pt>
    <dgm:pt modelId="{62908F21-101F-4B0F-8C87-D4A69A232004}" type="pres">
      <dgm:prSet presAssocID="{6C76C39E-80C1-4831-A097-92269ADDB654}" presName="hierRoot2" presStyleCnt="0">
        <dgm:presLayoutVars>
          <dgm:hierBranch val="init"/>
        </dgm:presLayoutVars>
      </dgm:prSet>
      <dgm:spPr/>
    </dgm:pt>
    <dgm:pt modelId="{44806AE5-C109-4686-B21B-B5B42BED8086}" type="pres">
      <dgm:prSet presAssocID="{6C76C39E-80C1-4831-A097-92269ADDB654}" presName="rootComposite" presStyleCnt="0"/>
      <dgm:spPr/>
    </dgm:pt>
    <dgm:pt modelId="{D2118913-E464-4236-8812-8788942B6090}" type="pres">
      <dgm:prSet presAssocID="{6C76C39E-80C1-4831-A097-92269ADDB654}" presName="rootText" presStyleLbl="node2" presStyleIdx="4" presStyleCnt="5">
        <dgm:presLayoutVars>
          <dgm:chPref val="3"/>
        </dgm:presLayoutVars>
      </dgm:prSet>
      <dgm:spPr/>
    </dgm:pt>
    <dgm:pt modelId="{D7583629-A448-4632-AA3E-1F7F95F96205}" type="pres">
      <dgm:prSet presAssocID="{6C76C39E-80C1-4831-A097-92269ADDB654}" presName="rootConnector" presStyleLbl="node2" presStyleIdx="4" presStyleCnt="5"/>
      <dgm:spPr/>
    </dgm:pt>
    <dgm:pt modelId="{E9D5D375-C4A8-46C5-AF8F-8817D03428C8}" type="pres">
      <dgm:prSet presAssocID="{6C76C39E-80C1-4831-A097-92269ADDB654}" presName="hierChild4" presStyleCnt="0"/>
      <dgm:spPr/>
    </dgm:pt>
    <dgm:pt modelId="{32CDC04F-7D7F-49A3-9A10-6C13CE089D50}" type="pres">
      <dgm:prSet presAssocID="{6C76C39E-80C1-4831-A097-92269ADDB654}" presName="hierChild5" presStyleCnt="0"/>
      <dgm:spPr/>
    </dgm:pt>
    <dgm:pt modelId="{D5A849F3-6609-4461-A93B-755C1F19D2A0}" type="pres">
      <dgm:prSet presAssocID="{AC253DEB-E1B3-4719-AFD0-1FF9732F3D17}" presName="hierChild3" presStyleCnt="0"/>
      <dgm:spPr/>
    </dgm:pt>
  </dgm:ptLst>
  <dgm:cxnLst>
    <dgm:cxn modelId="{45CF5702-88E4-486F-9ECA-7FE93A650604}" srcId="{AC253DEB-E1B3-4719-AFD0-1FF9732F3D17}" destId="{2398CE48-4CED-4ECF-BB46-F765815C10A8}" srcOrd="2" destOrd="0" parTransId="{5DD29194-385B-4473-BD5E-13E5AC259A57}" sibTransId="{1C162EFF-B424-4D4E-B13D-6768A21BCCFA}"/>
    <dgm:cxn modelId="{98C69605-F36C-49DC-AF35-0BA28D0D2EBF}" srcId="{AC253DEB-E1B3-4719-AFD0-1FF9732F3D17}" destId="{BA8C5C0B-931F-404A-BEFD-D3D83941D9ED}" srcOrd="0" destOrd="0" parTransId="{9BFEA506-392C-4996-AC76-2955379B1E44}" sibTransId="{1CB1949E-D8F7-4F8A-9585-266179469846}"/>
    <dgm:cxn modelId="{F3103607-2826-465D-85D1-201E2DA496F4}" srcId="{AC253DEB-E1B3-4719-AFD0-1FF9732F3D17}" destId="{6C76C39E-80C1-4831-A097-92269ADDB654}" srcOrd="4" destOrd="0" parTransId="{C4D09EFE-C0E1-4D60-AA70-5141A8F02741}" sibTransId="{A853D653-D84C-403B-BF55-77C968A23E01}"/>
    <dgm:cxn modelId="{0F84F608-7634-419A-8FED-5E0025EE5CCF}" type="presOf" srcId="{6C76C39E-80C1-4831-A097-92269ADDB654}" destId="{D2118913-E464-4236-8812-8788942B6090}" srcOrd="0" destOrd="0" presId="urn:microsoft.com/office/officeart/2005/8/layout/orgChart1"/>
    <dgm:cxn modelId="{A0A8EE0C-37E3-412F-B5C6-18D5E62598B5}" type="presOf" srcId="{6C76C39E-80C1-4831-A097-92269ADDB654}" destId="{D7583629-A448-4632-AA3E-1F7F95F96205}" srcOrd="1" destOrd="0" presId="urn:microsoft.com/office/officeart/2005/8/layout/orgChart1"/>
    <dgm:cxn modelId="{0572890D-9E2F-4F74-86C5-B52E40EAE59C}" type="presOf" srcId="{2C951917-3541-4667-BD85-43F014D3A865}" destId="{48A9F16B-9B8D-4DC7-ADBF-D49F90115A1F}" srcOrd="0" destOrd="0" presId="urn:microsoft.com/office/officeart/2005/8/layout/orgChart1"/>
    <dgm:cxn modelId="{73C69A0F-C87F-4C2D-9BD9-3FFA41BD822E}" type="presOf" srcId="{AC253DEB-E1B3-4719-AFD0-1FF9732F3D17}" destId="{F8A16120-3FDA-4889-A29A-6BF21EBD6CBB}" srcOrd="0" destOrd="0" presId="urn:microsoft.com/office/officeart/2005/8/layout/orgChart1"/>
    <dgm:cxn modelId="{26A2FC1E-647C-4260-9C05-80613B7DEAC2}" type="presOf" srcId="{2398CE48-4CED-4ECF-BB46-F765815C10A8}" destId="{4BA8089C-74A0-4FF9-84A4-590D002F1D7A}" srcOrd="0" destOrd="0" presId="urn:microsoft.com/office/officeart/2005/8/layout/orgChart1"/>
    <dgm:cxn modelId="{7BC56727-D321-43AB-98FF-8AE81AE19FE0}" type="presOf" srcId="{623FD183-6FEA-48BD-9336-305BED9ED5CF}" destId="{83EDD2E2-82BD-494D-A2EA-9A9C74C9ED4A}" srcOrd="0" destOrd="0" presId="urn:microsoft.com/office/officeart/2005/8/layout/orgChart1"/>
    <dgm:cxn modelId="{B5380764-C8D4-4FCA-BEFA-4C9EBFA5614A}" type="presOf" srcId="{AC253DEB-E1B3-4719-AFD0-1FF9732F3D17}" destId="{93D37F41-713B-4285-9969-7B4ACFA9AAD7}" srcOrd="1" destOrd="0" presId="urn:microsoft.com/office/officeart/2005/8/layout/orgChart1"/>
    <dgm:cxn modelId="{D34B8A65-BDBE-471A-8ECA-0B927B7DE5F5}" type="presOf" srcId="{028241EA-CF73-4293-91BD-9E21C63094F6}" destId="{80404E6F-B9AC-460D-A78C-3FA9EEE940DA}" srcOrd="1" destOrd="0" presId="urn:microsoft.com/office/officeart/2005/8/layout/orgChart1"/>
    <dgm:cxn modelId="{A54F7A4B-584C-4E18-9C8A-AD5AC4B60A4A}" srcId="{AC253DEB-E1B3-4719-AFD0-1FF9732F3D17}" destId="{2C951917-3541-4667-BD85-43F014D3A865}" srcOrd="1" destOrd="0" parTransId="{5887E0E9-A0DA-4F53-9507-5D77AA2C1247}" sibTransId="{45183884-4792-4A40-B5E7-2FA13C779CAF}"/>
    <dgm:cxn modelId="{B8DC004F-478B-4133-B70D-53C075F032C3}" type="presOf" srcId="{BA8C5C0B-931F-404A-BEFD-D3D83941D9ED}" destId="{0737B092-A8B5-414D-93F5-C51755F5DF7F}" srcOrd="1" destOrd="0" presId="urn:microsoft.com/office/officeart/2005/8/layout/orgChart1"/>
    <dgm:cxn modelId="{330C7573-2713-47B2-8DE5-F8B494C04C5C}" type="presOf" srcId="{028241EA-CF73-4293-91BD-9E21C63094F6}" destId="{1664A795-3FC2-471E-8BE8-9B89661A96A9}" srcOrd="0" destOrd="0" presId="urn:microsoft.com/office/officeart/2005/8/layout/orgChart1"/>
    <dgm:cxn modelId="{C5FFEF7A-CDB0-493D-8983-8000BF92978F}" type="presOf" srcId="{15E6EEA8-FE26-41F4-8BFF-96E4E34991C7}" destId="{808556A5-C701-4A00-BAE6-C8027AABFD6A}" srcOrd="0" destOrd="0" presId="urn:microsoft.com/office/officeart/2005/8/layout/orgChart1"/>
    <dgm:cxn modelId="{34810186-DDA3-46B7-AC9E-2786C6ED1879}" type="presOf" srcId="{2398CE48-4CED-4ECF-BB46-F765815C10A8}" destId="{43123BC5-EFBF-4142-8FE6-B95395052EC5}" srcOrd="1" destOrd="0" presId="urn:microsoft.com/office/officeart/2005/8/layout/orgChart1"/>
    <dgm:cxn modelId="{2E9CD38E-390D-455D-96E6-5579557734F7}" type="presOf" srcId="{9BFEA506-392C-4996-AC76-2955379B1E44}" destId="{B88E5D32-9A15-44A1-AC98-8341873135EA}" srcOrd="0" destOrd="0" presId="urn:microsoft.com/office/officeart/2005/8/layout/orgChart1"/>
    <dgm:cxn modelId="{31CA6496-DDC5-4BED-888A-55BE9E98688E}" type="presOf" srcId="{C4D09EFE-C0E1-4D60-AA70-5141A8F02741}" destId="{AE194A77-F9AA-46AB-92D5-D66693916239}" srcOrd="0" destOrd="0" presId="urn:microsoft.com/office/officeart/2005/8/layout/orgChart1"/>
    <dgm:cxn modelId="{2918A69D-30AA-4903-A993-B22A4879DC78}" type="presOf" srcId="{5DD29194-385B-4473-BD5E-13E5AC259A57}" destId="{EA5852CD-9776-4D06-B64C-FA0BCA759972}" srcOrd="0" destOrd="0" presId="urn:microsoft.com/office/officeart/2005/8/layout/orgChart1"/>
    <dgm:cxn modelId="{6AEE38A8-A178-4490-8E8F-EDC2688E6862}" type="presOf" srcId="{BA8C5C0B-931F-404A-BEFD-D3D83941D9ED}" destId="{700E053D-9175-4264-B028-390038F7D95F}" srcOrd="0" destOrd="0" presId="urn:microsoft.com/office/officeart/2005/8/layout/orgChart1"/>
    <dgm:cxn modelId="{B01843B8-BA00-4B02-84A0-25500A81BF99}" srcId="{15E6EEA8-FE26-41F4-8BFF-96E4E34991C7}" destId="{AC253DEB-E1B3-4719-AFD0-1FF9732F3D17}" srcOrd="0" destOrd="0" parTransId="{04B4FCFD-5725-4945-9780-1929BE37F3E0}" sibTransId="{3FF28758-A741-468D-86E1-C56649BF8932}"/>
    <dgm:cxn modelId="{959004BA-DB21-44D5-BF66-131988279C95}" type="presOf" srcId="{2C951917-3541-4667-BD85-43F014D3A865}" destId="{CECFAC1A-7326-48D4-910D-DEB4AC3E0AA1}" srcOrd="1" destOrd="0" presId="urn:microsoft.com/office/officeart/2005/8/layout/orgChart1"/>
    <dgm:cxn modelId="{2EB7BCD0-602E-4F3D-92A5-6299B6F138F1}" type="presOf" srcId="{5887E0E9-A0DA-4F53-9507-5D77AA2C1247}" destId="{2C64A9A9-7046-4907-89E9-68EB881E94F0}" srcOrd="0" destOrd="0" presId="urn:microsoft.com/office/officeart/2005/8/layout/orgChart1"/>
    <dgm:cxn modelId="{531001F6-3ECF-436E-80A2-4618B453ED36}" srcId="{AC253DEB-E1B3-4719-AFD0-1FF9732F3D17}" destId="{028241EA-CF73-4293-91BD-9E21C63094F6}" srcOrd="3" destOrd="0" parTransId="{623FD183-6FEA-48BD-9336-305BED9ED5CF}" sibTransId="{CEBECF19-55FA-4AD7-8785-FFD3AE7A5735}"/>
    <dgm:cxn modelId="{76FA97FF-7C58-4640-9356-2B171B5A2F43}" type="presParOf" srcId="{808556A5-C701-4A00-BAE6-C8027AABFD6A}" destId="{7412D887-2C57-41EB-8DC1-8F90A9B0D63E}" srcOrd="0" destOrd="0" presId="urn:microsoft.com/office/officeart/2005/8/layout/orgChart1"/>
    <dgm:cxn modelId="{FDB55178-C2ED-47FF-A16D-BF51A4E4EED2}" type="presParOf" srcId="{7412D887-2C57-41EB-8DC1-8F90A9B0D63E}" destId="{BD3B18CD-93A0-4711-8388-3E30A5C5F838}" srcOrd="0" destOrd="0" presId="urn:microsoft.com/office/officeart/2005/8/layout/orgChart1"/>
    <dgm:cxn modelId="{36AF9607-0E5C-488C-AA81-D6056D93E855}" type="presParOf" srcId="{BD3B18CD-93A0-4711-8388-3E30A5C5F838}" destId="{F8A16120-3FDA-4889-A29A-6BF21EBD6CBB}" srcOrd="0" destOrd="0" presId="urn:microsoft.com/office/officeart/2005/8/layout/orgChart1"/>
    <dgm:cxn modelId="{9A505B69-60EE-4F28-8805-489E5F546D0C}" type="presParOf" srcId="{BD3B18CD-93A0-4711-8388-3E30A5C5F838}" destId="{93D37F41-713B-4285-9969-7B4ACFA9AAD7}" srcOrd="1" destOrd="0" presId="urn:microsoft.com/office/officeart/2005/8/layout/orgChart1"/>
    <dgm:cxn modelId="{E48A5DE0-078D-4F4B-8EA8-07824DEC2B91}" type="presParOf" srcId="{7412D887-2C57-41EB-8DC1-8F90A9B0D63E}" destId="{4C9C3137-A209-4125-919B-80EBD49D646B}" srcOrd="1" destOrd="0" presId="urn:microsoft.com/office/officeart/2005/8/layout/orgChart1"/>
    <dgm:cxn modelId="{A49C5055-32C9-4B7A-8AE7-D2C3BFB2FDBC}" type="presParOf" srcId="{4C9C3137-A209-4125-919B-80EBD49D646B}" destId="{B88E5D32-9A15-44A1-AC98-8341873135EA}" srcOrd="0" destOrd="0" presId="urn:microsoft.com/office/officeart/2005/8/layout/orgChart1"/>
    <dgm:cxn modelId="{FA9D050F-FAED-40AC-93F4-308513C8EC92}" type="presParOf" srcId="{4C9C3137-A209-4125-919B-80EBD49D646B}" destId="{D0027CA7-0C11-4E04-AE9B-F72FEBCADF24}" srcOrd="1" destOrd="0" presId="urn:microsoft.com/office/officeart/2005/8/layout/orgChart1"/>
    <dgm:cxn modelId="{DE61D790-BA54-4603-B572-00520AF4C80D}" type="presParOf" srcId="{D0027CA7-0C11-4E04-AE9B-F72FEBCADF24}" destId="{0E279CEF-E334-4C4C-84B3-CE426B840628}" srcOrd="0" destOrd="0" presId="urn:microsoft.com/office/officeart/2005/8/layout/orgChart1"/>
    <dgm:cxn modelId="{49907BF7-B4F4-4B66-85D8-8B4C3C827411}" type="presParOf" srcId="{0E279CEF-E334-4C4C-84B3-CE426B840628}" destId="{700E053D-9175-4264-B028-390038F7D95F}" srcOrd="0" destOrd="0" presId="urn:microsoft.com/office/officeart/2005/8/layout/orgChart1"/>
    <dgm:cxn modelId="{DC9EC5A0-2EFB-4C51-8BBF-41AAF47CED53}" type="presParOf" srcId="{0E279CEF-E334-4C4C-84B3-CE426B840628}" destId="{0737B092-A8B5-414D-93F5-C51755F5DF7F}" srcOrd="1" destOrd="0" presId="urn:microsoft.com/office/officeart/2005/8/layout/orgChart1"/>
    <dgm:cxn modelId="{1D2F7401-6A7C-4C9D-9ABC-F406EC69877C}" type="presParOf" srcId="{D0027CA7-0C11-4E04-AE9B-F72FEBCADF24}" destId="{61917DC9-DE22-4A18-83E5-58920D829E37}" srcOrd="1" destOrd="0" presId="urn:microsoft.com/office/officeart/2005/8/layout/orgChart1"/>
    <dgm:cxn modelId="{22166220-0F05-4F8B-AB1D-7BD4FEA31944}" type="presParOf" srcId="{D0027CA7-0C11-4E04-AE9B-F72FEBCADF24}" destId="{C5291A50-4733-4120-BB5E-717350114354}" srcOrd="2" destOrd="0" presId="urn:microsoft.com/office/officeart/2005/8/layout/orgChart1"/>
    <dgm:cxn modelId="{E3142EDD-0450-4B09-8D63-F01E7BCBC61A}" type="presParOf" srcId="{4C9C3137-A209-4125-919B-80EBD49D646B}" destId="{2C64A9A9-7046-4907-89E9-68EB881E94F0}" srcOrd="2" destOrd="0" presId="urn:microsoft.com/office/officeart/2005/8/layout/orgChart1"/>
    <dgm:cxn modelId="{EE7A7072-2692-46B8-A7EF-B719316B87F9}" type="presParOf" srcId="{4C9C3137-A209-4125-919B-80EBD49D646B}" destId="{5DA1C8C0-411C-4286-A09A-84144C1AD032}" srcOrd="3" destOrd="0" presId="urn:microsoft.com/office/officeart/2005/8/layout/orgChart1"/>
    <dgm:cxn modelId="{F795C97A-6C00-458E-B854-64D3EF02B764}" type="presParOf" srcId="{5DA1C8C0-411C-4286-A09A-84144C1AD032}" destId="{74117184-5365-430E-9AA9-E46E0822DD30}" srcOrd="0" destOrd="0" presId="urn:microsoft.com/office/officeart/2005/8/layout/orgChart1"/>
    <dgm:cxn modelId="{EA46C755-C8A3-4C0E-B2D3-55F7FD063E82}" type="presParOf" srcId="{74117184-5365-430E-9AA9-E46E0822DD30}" destId="{48A9F16B-9B8D-4DC7-ADBF-D49F90115A1F}" srcOrd="0" destOrd="0" presId="urn:microsoft.com/office/officeart/2005/8/layout/orgChart1"/>
    <dgm:cxn modelId="{E50BAB9E-3635-494A-A72B-1ACFAB084A88}" type="presParOf" srcId="{74117184-5365-430E-9AA9-E46E0822DD30}" destId="{CECFAC1A-7326-48D4-910D-DEB4AC3E0AA1}" srcOrd="1" destOrd="0" presId="urn:microsoft.com/office/officeart/2005/8/layout/orgChart1"/>
    <dgm:cxn modelId="{1281937C-2779-40B2-843D-A156CF499C23}" type="presParOf" srcId="{5DA1C8C0-411C-4286-A09A-84144C1AD032}" destId="{E82078CC-D421-4651-9FAE-3D81D49E6B81}" srcOrd="1" destOrd="0" presId="urn:microsoft.com/office/officeart/2005/8/layout/orgChart1"/>
    <dgm:cxn modelId="{EB9E909A-99A6-4706-8F40-D72337499CEB}" type="presParOf" srcId="{5DA1C8C0-411C-4286-A09A-84144C1AD032}" destId="{A97459BB-163D-4C71-8DBF-7486C18DFA43}" srcOrd="2" destOrd="0" presId="urn:microsoft.com/office/officeart/2005/8/layout/orgChart1"/>
    <dgm:cxn modelId="{B9B6741F-FFC9-44DA-AF9D-316336C96E3B}" type="presParOf" srcId="{4C9C3137-A209-4125-919B-80EBD49D646B}" destId="{EA5852CD-9776-4D06-B64C-FA0BCA759972}" srcOrd="4" destOrd="0" presId="urn:microsoft.com/office/officeart/2005/8/layout/orgChart1"/>
    <dgm:cxn modelId="{6297D093-789A-45F6-AE65-4A8F07E4CCEA}" type="presParOf" srcId="{4C9C3137-A209-4125-919B-80EBD49D646B}" destId="{A57E2AD5-2CB3-40F6-9761-BD9B00CFFF3E}" srcOrd="5" destOrd="0" presId="urn:microsoft.com/office/officeart/2005/8/layout/orgChart1"/>
    <dgm:cxn modelId="{64F1B6F4-D456-41CF-AEEC-35A5379587DD}" type="presParOf" srcId="{A57E2AD5-2CB3-40F6-9761-BD9B00CFFF3E}" destId="{8309185A-30E0-4E03-AF72-F2B3892015B9}" srcOrd="0" destOrd="0" presId="urn:microsoft.com/office/officeart/2005/8/layout/orgChart1"/>
    <dgm:cxn modelId="{361B982A-D14C-4F70-A7EF-110F1AB61835}" type="presParOf" srcId="{8309185A-30E0-4E03-AF72-F2B3892015B9}" destId="{4BA8089C-74A0-4FF9-84A4-590D002F1D7A}" srcOrd="0" destOrd="0" presId="urn:microsoft.com/office/officeart/2005/8/layout/orgChart1"/>
    <dgm:cxn modelId="{E8F397B6-1E70-452D-AD2A-A828D948C98F}" type="presParOf" srcId="{8309185A-30E0-4E03-AF72-F2B3892015B9}" destId="{43123BC5-EFBF-4142-8FE6-B95395052EC5}" srcOrd="1" destOrd="0" presId="urn:microsoft.com/office/officeart/2005/8/layout/orgChart1"/>
    <dgm:cxn modelId="{E908AB12-2E86-44AF-8051-21CD4BD0717B}" type="presParOf" srcId="{A57E2AD5-2CB3-40F6-9761-BD9B00CFFF3E}" destId="{CA10404F-AC98-4B18-A161-8713153DD693}" srcOrd="1" destOrd="0" presId="urn:microsoft.com/office/officeart/2005/8/layout/orgChart1"/>
    <dgm:cxn modelId="{5770FC8F-A705-4CE9-A031-D2B70A8F2620}" type="presParOf" srcId="{A57E2AD5-2CB3-40F6-9761-BD9B00CFFF3E}" destId="{863BEAF3-84C7-4664-9ED8-5CAC672942A4}" srcOrd="2" destOrd="0" presId="urn:microsoft.com/office/officeart/2005/8/layout/orgChart1"/>
    <dgm:cxn modelId="{82749B33-8CD8-4056-8505-EB3FAC5C86EE}" type="presParOf" srcId="{4C9C3137-A209-4125-919B-80EBD49D646B}" destId="{83EDD2E2-82BD-494D-A2EA-9A9C74C9ED4A}" srcOrd="6" destOrd="0" presId="urn:microsoft.com/office/officeart/2005/8/layout/orgChart1"/>
    <dgm:cxn modelId="{FF25E971-A41C-4E5B-8FC9-A60B50B74C1E}" type="presParOf" srcId="{4C9C3137-A209-4125-919B-80EBD49D646B}" destId="{EA2C9F03-4620-4FC0-AEB3-D71A8C5EC93B}" srcOrd="7" destOrd="0" presId="urn:microsoft.com/office/officeart/2005/8/layout/orgChart1"/>
    <dgm:cxn modelId="{D07B9DD1-9EDB-4122-8FD3-295E59340565}" type="presParOf" srcId="{EA2C9F03-4620-4FC0-AEB3-D71A8C5EC93B}" destId="{15A0620E-F5B8-4B9E-98A0-27561CB75325}" srcOrd="0" destOrd="0" presId="urn:microsoft.com/office/officeart/2005/8/layout/orgChart1"/>
    <dgm:cxn modelId="{19301D30-9892-4A62-A6B3-C74B7775AFD3}" type="presParOf" srcId="{15A0620E-F5B8-4B9E-98A0-27561CB75325}" destId="{1664A795-3FC2-471E-8BE8-9B89661A96A9}" srcOrd="0" destOrd="0" presId="urn:microsoft.com/office/officeart/2005/8/layout/orgChart1"/>
    <dgm:cxn modelId="{36E092BE-7589-4196-A404-C0A4F54FF3BC}" type="presParOf" srcId="{15A0620E-F5B8-4B9E-98A0-27561CB75325}" destId="{80404E6F-B9AC-460D-A78C-3FA9EEE940DA}" srcOrd="1" destOrd="0" presId="urn:microsoft.com/office/officeart/2005/8/layout/orgChart1"/>
    <dgm:cxn modelId="{996AAEF3-7836-48DC-BF38-45184697233B}" type="presParOf" srcId="{EA2C9F03-4620-4FC0-AEB3-D71A8C5EC93B}" destId="{7B38AC04-CDBD-4543-8327-EA446E4890E8}" srcOrd="1" destOrd="0" presId="urn:microsoft.com/office/officeart/2005/8/layout/orgChart1"/>
    <dgm:cxn modelId="{1661A8A2-0B42-4F51-BD60-5482024BEF68}" type="presParOf" srcId="{EA2C9F03-4620-4FC0-AEB3-D71A8C5EC93B}" destId="{B4357272-51E8-4C3B-8122-40F8C484D10B}" srcOrd="2" destOrd="0" presId="urn:microsoft.com/office/officeart/2005/8/layout/orgChart1"/>
    <dgm:cxn modelId="{E47336A5-246C-488A-AC6B-6F45DD378729}" type="presParOf" srcId="{4C9C3137-A209-4125-919B-80EBD49D646B}" destId="{AE194A77-F9AA-46AB-92D5-D66693916239}" srcOrd="8" destOrd="0" presId="urn:microsoft.com/office/officeart/2005/8/layout/orgChart1"/>
    <dgm:cxn modelId="{31040AEF-318B-40F5-A4B7-E639A52A9721}" type="presParOf" srcId="{4C9C3137-A209-4125-919B-80EBD49D646B}" destId="{62908F21-101F-4B0F-8C87-D4A69A232004}" srcOrd="9" destOrd="0" presId="urn:microsoft.com/office/officeart/2005/8/layout/orgChart1"/>
    <dgm:cxn modelId="{954117BF-268B-4EA0-B7B8-B8460245B2F9}" type="presParOf" srcId="{62908F21-101F-4B0F-8C87-D4A69A232004}" destId="{44806AE5-C109-4686-B21B-B5B42BED8086}" srcOrd="0" destOrd="0" presId="urn:microsoft.com/office/officeart/2005/8/layout/orgChart1"/>
    <dgm:cxn modelId="{7452B281-18B5-4F34-88A8-DF4C8669F1FC}" type="presParOf" srcId="{44806AE5-C109-4686-B21B-B5B42BED8086}" destId="{D2118913-E464-4236-8812-8788942B6090}" srcOrd="0" destOrd="0" presId="urn:microsoft.com/office/officeart/2005/8/layout/orgChart1"/>
    <dgm:cxn modelId="{36EF71BD-39F9-4738-82A2-E7885EF12DAB}" type="presParOf" srcId="{44806AE5-C109-4686-B21B-B5B42BED8086}" destId="{D7583629-A448-4632-AA3E-1F7F95F96205}" srcOrd="1" destOrd="0" presId="urn:microsoft.com/office/officeart/2005/8/layout/orgChart1"/>
    <dgm:cxn modelId="{B4980E46-DA4D-4A5C-8879-4A238042B688}" type="presParOf" srcId="{62908F21-101F-4B0F-8C87-D4A69A232004}" destId="{E9D5D375-C4A8-46C5-AF8F-8817D03428C8}" srcOrd="1" destOrd="0" presId="urn:microsoft.com/office/officeart/2005/8/layout/orgChart1"/>
    <dgm:cxn modelId="{883EB8D8-57B4-4029-97C7-DBA599658C36}" type="presParOf" srcId="{62908F21-101F-4B0F-8C87-D4A69A232004}" destId="{32CDC04F-7D7F-49A3-9A10-6C13CE089D50}" srcOrd="2" destOrd="0" presId="urn:microsoft.com/office/officeart/2005/8/layout/orgChart1"/>
    <dgm:cxn modelId="{25800B72-57D6-466B-92DE-9B29B70400B4}" type="presParOf" srcId="{7412D887-2C57-41EB-8DC1-8F90A9B0D63E}" destId="{D5A849F3-6609-4461-A93B-755C1F19D2A0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E194A77-F9AA-46AB-92D5-D66693916239}">
      <dsp:nvSpPr>
        <dsp:cNvPr id="0" name=""/>
        <dsp:cNvSpPr/>
      </dsp:nvSpPr>
      <dsp:spPr>
        <a:xfrm>
          <a:off x="2971800" y="960590"/>
          <a:ext cx="2462509" cy="2136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6844"/>
              </a:lnTo>
              <a:lnTo>
                <a:pt x="2462509" y="106844"/>
              </a:lnTo>
              <a:lnTo>
                <a:pt x="2462509" y="213688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3EDD2E2-82BD-494D-A2EA-9A9C74C9ED4A}">
      <dsp:nvSpPr>
        <dsp:cNvPr id="0" name=""/>
        <dsp:cNvSpPr/>
      </dsp:nvSpPr>
      <dsp:spPr>
        <a:xfrm>
          <a:off x="2971800" y="960590"/>
          <a:ext cx="1231254" cy="2136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6844"/>
              </a:lnTo>
              <a:lnTo>
                <a:pt x="1231254" y="106844"/>
              </a:lnTo>
              <a:lnTo>
                <a:pt x="1231254" y="213688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A5852CD-9776-4D06-B64C-FA0BCA759972}">
      <dsp:nvSpPr>
        <dsp:cNvPr id="0" name=""/>
        <dsp:cNvSpPr/>
      </dsp:nvSpPr>
      <dsp:spPr>
        <a:xfrm>
          <a:off x="2926080" y="960590"/>
          <a:ext cx="91440" cy="21368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3688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64A9A9-7046-4907-89E9-68EB881E94F0}">
      <dsp:nvSpPr>
        <dsp:cNvPr id="0" name=""/>
        <dsp:cNvSpPr/>
      </dsp:nvSpPr>
      <dsp:spPr>
        <a:xfrm>
          <a:off x="1740545" y="960590"/>
          <a:ext cx="1231254" cy="213688"/>
        </a:xfrm>
        <a:custGeom>
          <a:avLst/>
          <a:gdLst/>
          <a:ahLst/>
          <a:cxnLst/>
          <a:rect l="0" t="0" r="0" b="0"/>
          <a:pathLst>
            <a:path>
              <a:moveTo>
                <a:pt x="1231254" y="0"/>
              </a:moveTo>
              <a:lnTo>
                <a:pt x="1231254" y="106844"/>
              </a:lnTo>
              <a:lnTo>
                <a:pt x="0" y="106844"/>
              </a:lnTo>
              <a:lnTo>
                <a:pt x="0" y="213688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8E5D32-9A15-44A1-AC98-8341873135EA}">
      <dsp:nvSpPr>
        <dsp:cNvPr id="0" name=""/>
        <dsp:cNvSpPr/>
      </dsp:nvSpPr>
      <dsp:spPr>
        <a:xfrm>
          <a:off x="509290" y="960590"/>
          <a:ext cx="2462509" cy="213688"/>
        </a:xfrm>
        <a:custGeom>
          <a:avLst/>
          <a:gdLst/>
          <a:ahLst/>
          <a:cxnLst/>
          <a:rect l="0" t="0" r="0" b="0"/>
          <a:pathLst>
            <a:path>
              <a:moveTo>
                <a:pt x="2462509" y="0"/>
              </a:moveTo>
              <a:lnTo>
                <a:pt x="2462509" y="106844"/>
              </a:lnTo>
              <a:lnTo>
                <a:pt x="0" y="106844"/>
              </a:lnTo>
              <a:lnTo>
                <a:pt x="0" y="213688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8A16120-3FDA-4889-A29A-6BF21EBD6CBB}">
      <dsp:nvSpPr>
        <dsp:cNvPr id="0" name=""/>
        <dsp:cNvSpPr/>
      </dsp:nvSpPr>
      <dsp:spPr>
        <a:xfrm>
          <a:off x="1729336" y="451807"/>
          <a:ext cx="2484926" cy="50878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800" kern="1200" dirty="0"/>
            <a:t>5 Elements of PF</a:t>
          </a:r>
        </a:p>
      </dsp:txBody>
      <dsp:txXfrm>
        <a:off x="1729336" y="451807"/>
        <a:ext cx="2484926" cy="508782"/>
      </dsp:txXfrm>
    </dsp:sp>
    <dsp:sp modelId="{700E053D-9175-4264-B028-390038F7D95F}">
      <dsp:nvSpPr>
        <dsp:cNvPr id="0" name=""/>
        <dsp:cNvSpPr/>
      </dsp:nvSpPr>
      <dsp:spPr>
        <a:xfrm>
          <a:off x="507" y="1174279"/>
          <a:ext cx="1017565" cy="50878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2800" kern="1200" dirty="0"/>
        </a:p>
      </dsp:txBody>
      <dsp:txXfrm>
        <a:off x="507" y="1174279"/>
        <a:ext cx="1017565" cy="508782"/>
      </dsp:txXfrm>
    </dsp:sp>
    <dsp:sp modelId="{48A9F16B-9B8D-4DC7-ADBF-D49F90115A1F}">
      <dsp:nvSpPr>
        <dsp:cNvPr id="0" name=""/>
        <dsp:cNvSpPr/>
      </dsp:nvSpPr>
      <dsp:spPr>
        <a:xfrm>
          <a:off x="1231762" y="1174279"/>
          <a:ext cx="1017565" cy="50878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2800" kern="1200" dirty="0"/>
        </a:p>
      </dsp:txBody>
      <dsp:txXfrm>
        <a:off x="1231762" y="1174279"/>
        <a:ext cx="1017565" cy="508782"/>
      </dsp:txXfrm>
    </dsp:sp>
    <dsp:sp modelId="{4BA8089C-74A0-4FF9-84A4-590D002F1D7A}">
      <dsp:nvSpPr>
        <dsp:cNvPr id="0" name=""/>
        <dsp:cNvSpPr/>
      </dsp:nvSpPr>
      <dsp:spPr>
        <a:xfrm>
          <a:off x="2463017" y="1174279"/>
          <a:ext cx="1017565" cy="50878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2800" kern="1200" dirty="0"/>
        </a:p>
      </dsp:txBody>
      <dsp:txXfrm>
        <a:off x="2463017" y="1174279"/>
        <a:ext cx="1017565" cy="508782"/>
      </dsp:txXfrm>
    </dsp:sp>
    <dsp:sp modelId="{1664A795-3FC2-471E-8BE8-9B89661A96A9}">
      <dsp:nvSpPr>
        <dsp:cNvPr id="0" name=""/>
        <dsp:cNvSpPr/>
      </dsp:nvSpPr>
      <dsp:spPr>
        <a:xfrm>
          <a:off x="3694271" y="1174279"/>
          <a:ext cx="1017565" cy="50878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2800" kern="1200" dirty="0"/>
        </a:p>
      </dsp:txBody>
      <dsp:txXfrm>
        <a:off x="3694271" y="1174279"/>
        <a:ext cx="1017565" cy="508782"/>
      </dsp:txXfrm>
    </dsp:sp>
    <dsp:sp modelId="{D2118913-E464-4236-8812-8788942B6090}">
      <dsp:nvSpPr>
        <dsp:cNvPr id="0" name=""/>
        <dsp:cNvSpPr/>
      </dsp:nvSpPr>
      <dsp:spPr>
        <a:xfrm>
          <a:off x="4925526" y="1174279"/>
          <a:ext cx="1017565" cy="50878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2800" kern="1200" dirty="0"/>
        </a:p>
      </dsp:txBody>
      <dsp:txXfrm>
        <a:off x="4925526" y="1174279"/>
        <a:ext cx="1017565" cy="50878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6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cvetter</dc:creator>
  <cp:keywords/>
  <dc:description/>
  <cp:lastModifiedBy>Cassie Vetter</cp:lastModifiedBy>
  <cp:revision>29</cp:revision>
  <cp:lastPrinted>2024-09-02T14:21:00Z</cp:lastPrinted>
  <dcterms:created xsi:type="dcterms:W3CDTF">2020-08-24T17:05:00Z</dcterms:created>
  <dcterms:modified xsi:type="dcterms:W3CDTF">2025-01-14T18:22:00Z</dcterms:modified>
</cp:coreProperties>
</file>